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0230" w14:textId="064E0151" w:rsidR="007C2FA4" w:rsidRDefault="00342D92" w:rsidP="00D142E0">
      <w:pPr>
        <w:spacing w:before="100" w:beforeAutospacing="1" w:after="100" w:afterAutospacing="1" w:line="240" w:lineRule="auto"/>
        <w:outlineLvl w:val="2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995371F" wp14:editId="03CDF0CD">
            <wp:simplePos x="0" y="0"/>
            <wp:positionH relativeFrom="column">
              <wp:posOffset>4762653</wp:posOffset>
            </wp:positionH>
            <wp:positionV relativeFrom="paragraph">
              <wp:posOffset>-502757</wp:posOffset>
            </wp:positionV>
            <wp:extent cx="1737207" cy="586740"/>
            <wp:effectExtent l="0" t="0" r="0" b="3810"/>
            <wp:wrapNone/>
            <wp:docPr id="13" name="Picture 13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07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277" w:rsidRPr="00865B7C">
        <w:rPr>
          <w:rFonts w:ascii="Arial" w:eastAsia="Times New Roman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D66B7A" wp14:editId="015D4F50">
                <wp:simplePos x="0" y="0"/>
                <wp:positionH relativeFrom="column">
                  <wp:posOffset>-103433</wp:posOffset>
                </wp:positionH>
                <wp:positionV relativeFrom="paragraph">
                  <wp:posOffset>284768</wp:posOffset>
                </wp:positionV>
                <wp:extent cx="3846830" cy="1404620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AB6C" w14:textId="4A214A0A" w:rsidR="00865B7C" w:rsidRDefault="00865B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66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22.4pt;width:302.9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nUDQIAAPMDAAAOAAAAZHJzL2Uyb0RvYy54bWysU9tuGyEQfa/Uf0C817t21o6zMo7SpK4q&#10;pRcp6QdglvWiAkMBe9f9+g6s41jtW1UeEDAzZ+acGVa3g9HkIH1QYBmdTkpKpBXQKLtj9Pvz5t2S&#10;khC5bbgGKxk9ykBv12/frHpXyxl0oBvpCYLYUPeO0S5GVxdFEJ00PEzASYvGFrzhEa9+VzSe94hu&#10;dDEry0XRg2+cByFDwNeH0UjXGb9tpYhf2zbISDSjWFvMu8/7Nu3FesXrneeuU+JUBv+HKgxXFpOe&#10;oR545GTv1V9QRgkPAdo4EWAKaFslZOaAbKblH2yeOu5k5oLiBHeWKfw/WPHl8M0T1TB6TYnlBlv0&#10;LIdI3sNAZkmd3oUanZ4cusUBn7HLmWlwjyB+BGLhvuN2J++8h76TvMHqpimyuAgdcUIC2fafocE0&#10;fB8hAw2tN0k6FIMgOnbpeO5MKkXg49WyWiyv0CTQNq3KajHLvSt4/RLufIgfJRiSDox6bH2G54fH&#10;EFM5vH5xSdksbJTWuf3akp7Rm/lsngMuLEZFnE6tDKPLMq1xXhLLD7bJwZErPZ4xgbYn2onpyDkO&#10;2wEdkxZbaI4ogIdxCvHX4KED/4uSHieQ0fBzz72kRH+yKOLNtKrSyOZLNb9GxsRfWraXFm4FQjEa&#10;KRmP9zGPeeIa3B2KvVFZhtdKTrXiZGV1Tr8gje7lPXu9/tX1bwAAAP//AwBQSwMEFAAGAAgAAAAh&#10;AEblO5LfAAAACgEAAA8AAABkcnMvZG93bnJldi54bWxMj8FOwzAQRO9I/IO1SNxau6ENJcSpKtSW&#10;I1Aizm5skoh4bdluGv6e5QTH1T7NvCk3kx3YaELsHUpYzAUwg43TPbYS6vf9bA0sJoVaDQ6NhG8T&#10;YVNdX5Wq0O6Cb2Y8ppZRCMZCSehS8gXnsemMVXHuvEH6fbpgVaIztFwHdaFwO/BMiJxb1SM1dMqb&#10;p840X8ezleCTP9w/h5fX7W4/ivrjUGd9u5Py9mbaPgJLZkp/MPzqkzpU5HRyZ9SRDRJmi/yOUAnL&#10;JU0gYLV+WAE7ScjyXACvSv5/QvUDAAD//wMAUEsBAi0AFAAGAAgAAAAhALaDOJL+AAAA4QEAABMA&#10;AAAAAAAAAAAAAAAAAAAAAFtDb250ZW50X1R5cGVzXS54bWxQSwECLQAUAAYACAAAACEAOP0h/9YA&#10;AACUAQAACwAAAAAAAAAAAAAAAAAvAQAAX3JlbHMvLnJlbHNQSwECLQAUAAYACAAAACEATjzJ1A0C&#10;AADzAwAADgAAAAAAAAAAAAAAAAAuAgAAZHJzL2Uyb0RvYy54bWxQSwECLQAUAAYACAAAACEARuU7&#10;kt8AAAAKAQAADwAAAAAAAAAAAAAAAABnBAAAZHJzL2Rvd25yZXYueG1sUEsFBgAAAAAEAAQA8wAA&#10;AHMFAAAAAA==&#10;" filled="f" stroked="f">
                <v:textbox style="mso-fit-shape-to-text:t">
                  <w:txbxContent>
                    <w:p w14:paraId="0B09AB6C" w14:textId="4A214A0A" w:rsidR="00865B7C" w:rsidRDefault="00865B7C"/>
                  </w:txbxContent>
                </v:textbox>
              </v:shape>
            </w:pict>
          </mc:Fallback>
        </mc:AlternateContent>
      </w:r>
      <w:r w:rsidR="00427E68">
        <w:rPr>
          <w:noProof/>
        </w:rPr>
        <mc:AlternateContent>
          <mc:Choice Requires="wps">
            <w:drawing>
              <wp:anchor distT="0" distB="0" distL="114300" distR="114300" simplePos="0" relativeHeight="251634687" behindDoc="1" locked="0" layoutInCell="1" allowOverlap="1" wp14:anchorId="4E91A575" wp14:editId="4D09B158">
                <wp:simplePos x="0" y="0"/>
                <wp:positionH relativeFrom="column">
                  <wp:posOffset>204063</wp:posOffset>
                </wp:positionH>
                <wp:positionV relativeFrom="paragraph">
                  <wp:posOffset>-2038546</wp:posOffset>
                </wp:positionV>
                <wp:extent cx="1725752" cy="3593304"/>
                <wp:effectExtent l="190183" t="514667" r="122237" b="293688"/>
                <wp:wrapNone/>
                <wp:docPr id="23" name="Flowchart: Manual Inp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55741" flipV="1">
                          <a:off x="0" y="0"/>
                          <a:ext cx="1725752" cy="3593304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FE34C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3" o:spid="_x0000_s1026" type="#_x0000_t118" style="position:absolute;margin-left:16.05pt;margin-top:-160.5pt;width:135.9pt;height:282.95pt;rotation:4745089fd;flip:y;z-index:-2516817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J9xAIAAP0FAAAOAAAAZHJzL2Uyb0RvYy54bWysVEtv2zAMvg/YfxB0X+04SbMadYogRYYC&#10;7Vqs3XpWZak2IIuapLz260dJjtv1scMwHwSR4uPjZ5KnZ7tOkY2wrgVd0dFRTonQHOpWP1b0+93q&#10;02dKnGe6Zgq0qOheOHo2//jhdGtKUUADqhaWYBDtyq2paOO9KbPM8UZ0zB2BERofJdiOeRTtY1Zb&#10;tsXoncqKPD/OtmBrY4EL51B7nh7pPMaXUnB/LaUTnqiKIjYfTxvPh3Bm81NWPlpmmpb3MNg/oOhY&#10;qzHpEOqceUbWtn0Vqmu5BQfSH3HoMpCy5SLWgNWM8hfV3DbMiFgLkuPMQJP7f2H5182NJW1d0WJM&#10;iWYd/qOVgi1vmPUluWJ6zRS50GbtCVogXVvjSvS6NTe2lxxeQ+07aTtiATkezYrpdDYZUSJVa36g&#10;IpKD5ZJd5H4/cC92nnBUBpfZtKCE49t4ejIe55OQLktxQ3xjnf8ioCPhUlGJMJcBZgIZMcY0bHPp&#10;fHI9uAR3B6qtV61SUQgNJpbKkg3D1mCcC+0TSrXurqBO+kmOX2oSVGMrJfXxQY3oYquGSBHrH0mU&#10;Dqk0hKQJT9BkgcHEWbz5vRLBTulvQuKvQDKKWMcQ+TVG17BaJPX0XSwxYIgsMf8QOxX5TuyEsrcP&#10;riLO0OCc/w1Ych48YmbQfnDuWg32rQAKme8zJ/sDSYmawNID1Hts1NhdOMfO8FWLXXDJnL9hFkcW&#10;lbiG/DUeoTEqCv2Nkgbsr7f0wR4nCV8p2eIKqKj7uWZWUKIuNM7YyWgyCTsjCpPprEDBPn95eP6i&#10;190SsJWw6RFdvAZ7rw5XaaG7x221CFnxiWmOuSvKvT0IS59WE+47LhaLaIZ7wjB/qW8NP8xR6Oq7&#10;3T2zph8Fj1P0FQ7rgpUvJiDZhv+hYbH2INs4Hk+89nzjjolN3O/DsMSey9HqaWvPfwMAAP//AwBQ&#10;SwMEFAAGAAgAAAAhAK94hgjfAAAADAEAAA8AAABkcnMvZG93bnJldi54bWxMj8FOwzAQRO9I/IO1&#10;SNxaO5BSEuJUCBXutAjBzY2XJEq8DrGbhr9ne4LbjHY0+6bYzK4XE46h9aQhWSoQSJW3LdUa3vbP&#10;i3sQIRqypveEGn4wwKa8vChMbv2JXnHaxVpwCYXcaGhiHHIpQ9WgM2HpByS+ffnRmch2rKUdzYnL&#10;XS9vlLqTzrTEHxoz4FODVbc7Og1zl3ZbGvbT9kV1ffpB/v3702t9fTU/PoCIOMe/MJzxGR1KZjr4&#10;I9kgeg2LJFnxmHhW69sMBGfSlWJx0JCtM5BlIf+PKH8BAAD//wMAUEsBAi0AFAAGAAgAAAAhALaD&#10;OJL+AAAA4QEAABMAAAAAAAAAAAAAAAAAAAAAAFtDb250ZW50X1R5cGVzXS54bWxQSwECLQAUAAYA&#10;CAAAACEAOP0h/9YAAACUAQAACwAAAAAAAAAAAAAAAAAvAQAAX3JlbHMvLnJlbHNQSwECLQAUAAYA&#10;CAAAACEAwYOSfcQCAAD9BQAADgAAAAAAAAAAAAAAAAAuAgAAZHJzL2Uyb0RvYy54bWxQSwECLQAU&#10;AAYACAAAACEAr3iGCN8AAAAMAQAADwAAAAAAAAAAAAAAAAAeBQAAZHJzL2Rvd25yZXYueG1sUEsF&#10;BgAAAAAEAAQA8wAAACoGAAAAAA==&#10;" fillcolor="#b4c6e7 [1300]" stroked="f" strokeweight="1pt"/>
            </w:pict>
          </mc:Fallback>
        </mc:AlternateContent>
      </w:r>
      <w:r w:rsidR="00427E68">
        <w:rPr>
          <w:noProof/>
        </w:rPr>
        <mc:AlternateContent>
          <mc:Choice Requires="wps">
            <w:drawing>
              <wp:anchor distT="0" distB="0" distL="114300" distR="114300" simplePos="0" relativeHeight="251635711" behindDoc="1" locked="0" layoutInCell="1" allowOverlap="1" wp14:anchorId="115A2683" wp14:editId="07E55C48">
                <wp:simplePos x="0" y="0"/>
                <wp:positionH relativeFrom="column">
                  <wp:posOffset>-1033396</wp:posOffset>
                </wp:positionH>
                <wp:positionV relativeFrom="paragraph">
                  <wp:posOffset>-1621766</wp:posOffset>
                </wp:positionV>
                <wp:extent cx="4095462" cy="1059157"/>
                <wp:effectExtent l="0" t="0" r="63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462" cy="10591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E372" w14:textId="365E64A9" w:rsidR="00DE0FFB" w:rsidRDefault="00DE0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A2683" id="_x0000_s1027" type="#_x0000_t202" style="position:absolute;margin-left:-81.35pt;margin-top:-127.7pt;width:322.5pt;height:83.4pt;z-index:-2516807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oVJAIAACQEAAAOAAAAZHJzL2Uyb0RvYy54bWysU9tuGyEQfa/Uf0C813uRHccrr6PUaapK&#10;aVop6QewLOtFBYYC9q779R1Yx7HSt6o8IIYZzsycOaxvRq3IQTgvwdS0mOWUCMOhlWZX0x/P9x+u&#10;KfGBmZYpMKKmR+Hpzeb9u/VgK1FCD6oVjiCI8dVga9qHYKss87wXmvkZWGHQ2YHTLKDpdlnr2IDo&#10;WmVlnl9lA7jWOuDCe7y9m5x0k/C7TvDwreu8CETVFGsLaXdpb+Kebdas2jlme8lPZbB/qEIzaTDp&#10;GeqOBUb2Tv4FpSV34KELMw46g66TXKQesJsif9PNU8+sSL0gOd6eafL/D5Y/Hr47ItualsWSEsM0&#10;DulZjIF8hJGUkZ/B+grDniwGhhGvcc6pV28fgP/0xMC2Z2Ynbp2DoResxfqK+DK7eDrh+AjSDF+h&#10;xTRsHyABjZ3TkTykgyA6zul4nk0shePlPF8t5lclJRx9Rb5YFYtlysGql+fW+fBZgCbxUFOHw0/w&#10;7PDgQyyHVS8hMZsHJdt7qVQyouDEVjlyYCiVZjc18CZKGTLUdLUoFwnYQHyeJKRlQB0rqWt6ncc1&#10;KSuy8cm0KSQwqaYzFqLMiZ7IyMRNGJsxTSKljtQ10B6RLweTbPGb4aEH95uSASVbU/9rz5ygRH0x&#10;yPmqmM+jxpMxXyxLNNylp7n0MMMRqqaBkum4DelfRDYM3OJsOplYe63kVDJKMZF5+jZR65d2inr9&#10;3Js/AAAA//8DAFBLAwQUAAYACAAAACEAH9LCMOEAAAANAQAADwAAAGRycy9kb3ducmV2LnhtbEyP&#10;PU/DMBCGdyT+g3VIbK3d0KZWiFMBEgsLaqmYnfiIQ2M7it0m8Os5Jtju49F7z5W72fXsgmPsglew&#10;Wgpg6JtgOt8qOL49LySwmLQ3ug8eFXxhhF11fVXqwoTJ7/FySC2jEB8LrcCmNBScx8ai03EZBvS0&#10;+wij04naseVm1BOFu55nQuTc6c7TBasHfLLYnA5np+C9/cTH7mX8Fq9cTCcZ9sd6a5W6vZkf7oEl&#10;nNMfDL/6pA4VOdXh7E1kvYLFKs+2xFKVbTZrYMSsZXYHrKaRlDnwquT/v6h+AAAA//8DAFBLAQIt&#10;ABQABgAIAAAAIQC2gziS/gAAAOEBAAATAAAAAAAAAAAAAAAAAAAAAABbQ29udGVudF9UeXBlc10u&#10;eG1sUEsBAi0AFAAGAAgAAAAhADj9If/WAAAAlAEAAAsAAAAAAAAAAAAAAAAALwEAAF9yZWxzLy5y&#10;ZWxzUEsBAi0AFAAGAAgAAAAhANaOGhUkAgAAJAQAAA4AAAAAAAAAAAAAAAAALgIAAGRycy9lMm9E&#10;b2MueG1sUEsBAi0AFAAGAAgAAAAhAB/SwjDhAAAADQEAAA8AAAAAAAAAAAAAAAAAfgQAAGRycy9k&#10;b3ducmV2LnhtbFBLBQYAAAAABAAEAPMAAACMBQAAAAA=&#10;" fillcolor="white [3212]" stroked="f">
                <v:textbox>
                  <w:txbxContent>
                    <w:p w14:paraId="0A70E372" w14:textId="365E64A9" w:rsidR="00DE0FFB" w:rsidRDefault="00DE0FFB"/>
                  </w:txbxContent>
                </v:textbox>
              </v:shape>
            </w:pict>
          </mc:Fallback>
        </mc:AlternateContent>
      </w:r>
      <w:r w:rsidR="00427E68">
        <w:rPr>
          <w:noProof/>
        </w:rPr>
        <mc:AlternateContent>
          <mc:Choice Requires="wps">
            <w:drawing>
              <wp:anchor distT="0" distB="0" distL="114300" distR="114300" simplePos="0" relativeHeight="251636735" behindDoc="1" locked="0" layoutInCell="1" allowOverlap="1" wp14:anchorId="4235A09B" wp14:editId="0511EB6F">
                <wp:simplePos x="0" y="0"/>
                <wp:positionH relativeFrom="column">
                  <wp:posOffset>-1915064</wp:posOffset>
                </wp:positionH>
                <wp:positionV relativeFrom="paragraph">
                  <wp:posOffset>-772844</wp:posOffset>
                </wp:positionV>
                <wp:extent cx="1274490" cy="1059157"/>
                <wp:effectExtent l="0" t="0" r="1905" b="82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90" cy="10591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B475" w14:textId="77777777" w:rsidR="00DE0FFB" w:rsidRDefault="00DE0FFB" w:rsidP="00DE0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5A09B" id="_x0000_s1028" type="#_x0000_t202" style="position:absolute;margin-left:-150.8pt;margin-top:-60.85pt;width:100.35pt;height:83.4pt;z-index:-2516797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8SIgIAACMEAAAOAAAAZHJzL2Uyb0RvYy54bWysU9tu2zAMfR+wfxD0vviCZGmMOEWXrsOA&#10;rhvQ7gNkWY6FSaImKbGzrx8lJ1nQvQ3zgyCa1CF5eLi+HbUiB+G8BFPTYpZTIgyHVppdTb+/PLy7&#10;ocQHZlqmwIiaHoWnt5u3b9aDrUQJPahWOIIgxleDrWkfgq2yzPNeaOZnYIVBZwdOs4Cm22WtYwOi&#10;a5WVef4+G8C11gEX3uPf+8lJNwm/6wQPX7vOi0BUTbG2kE6Xziae2WbNqp1jtpf8VAb7hyo0kwaT&#10;XqDuWWBk7+RfUFpyBx66MOOgM+g6yUXqAbsp8lfdPPfMitQLkuPthSb//2D50+GbI7KtaTmnxDCN&#10;M3oRYyAfYCRlpGewvsKoZ4txYcTfOObUqrePwH94YmDbM7MTd87B0AvWYnlFfJldPZ1wfARphi/Q&#10;Yhq2D5CAxs7pyB2yQRAdx3S8jCaWwmPKcjmfr9DF0Vfki1WxWKYcrDo/t86HTwI0iZeaOpx9gmeH&#10;Rx9iOaw6h8RsHpRsH6RSyYh6E1vlyIGhUprd1MCrKGXIUNPVolwkYAPxeVKQlgFlrKSu6U0ev0lY&#10;kY2Ppk0hgUk13bEQZU70REYmbsLYjNMgzqw30B6RLweTanHL8NKD+0XJgIqtqf+5Z05Qoj4b5HxV&#10;zOdR4smYL5YlGu7a01x7mOEIVdNAyXTdhrQWkQ0DdzibTibW4hCnSk4loxITmaetiVK/tlPUn93e&#10;/AYAAP//AwBQSwMEFAAGAAgAAAAhAP73x9zhAAAADQEAAA8AAABkcnMvZG93bnJldi54bWxMj8FO&#10;wzAMhu9IvENkJG5dkgHb6JpOgMSFC9qYOKeN15Q1TtVka+HpCadxs+VPv7+/2EyuY2ccQutJgZwJ&#10;YEi1Ny01CvYfr9kKWIiajO48oYJvDLApr68KnRs/0hbPu9iwFEIh1wpsjH3OeagtOh1mvkdKt4Mf&#10;nI5pHRpuBj2mcNfxuRAL7nRL6YPVPb5YrI+7k1Pw2Xzhc/s2/Ih3Lsbjym/31dIqdXszPa2BRZzi&#10;BYY//aQOZXKq/IlMYJ2C7E7IRWLTJOdyCSwxmRTiEVil4P5BAi8L/r9F+QsAAP//AwBQSwECLQAU&#10;AAYACAAAACEAtoM4kv4AAADhAQAAEwAAAAAAAAAAAAAAAAAAAAAAW0NvbnRlbnRfVHlwZXNdLnht&#10;bFBLAQItABQABgAIAAAAIQA4/SH/1gAAAJQBAAALAAAAAAAAAAAAAAAAAC8BAABfcmVscy8ucmVs&#10;c1BLAQItABQABgAIAAAAIQCoOn8SIgIAACMEAAAOAAAAAAAAAAAAAAAAAC4CAABkcnMvZTJvRG9j&#10;LnhtbFBLAQItABQABgAIAAAAIQD+98fc4QAAAA0BAAAPAAAAAAAAAAAAAAAAAHwEAABkcnMvZG93&#10;bnJldi54bWxQSwUGAAAAAAQABADzAAAAigUAAAAA&#10;" fillcolor="white [3212]" stroked="f">
                <v:textbox>
                  <w:txbxContent>
                    <w:p w14:paraId="7D8AB475" w14:textId="77777777" w:rsidR="00DE0FFB" w:rsidRDefault="00DE0FFB" w:rsidP="00DE0FFB"/>
                  </w:txbxContent>
                </v:textbox>
              </v:shape>
            </w:pict>
          </mc:Fallback>
        </mc:AlternateContent>
      </w:r>
      <w:r w:rsidR="008375E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7800EC" wp14:editId="7FEFCC5F">
                <wp:simplePos x="0" y="0"/>
                <wp:positionH relativeFrom="column">
                  <wp:posOffset>336550</wp:posOffset>
                </wp:positionH>
                <wp:positionV relativeFrom="paragraph">
                  <wp:posOffset>-500380</wp:posOffset>
                </wp:positionV>
                <wp:extent cx="1672339" cy="880261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339" cy="880261"/>
                          <a:chOff x="0" y="0"/>
                          <a:chExt cx="1612900" cy="114935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6" r="13959" b="32963"/>
                          <a:stretch/>
                        </pic:blipFill>
                        <pic:spPr bwMode="auto">
                          <a:xfrm>
                            <a:off x="0" y="0"/>
                            <a:ext cx="16129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9" t="15185" r="15354" b="27778"/>
                          <a:stretch/>
                        </pic:blipFill>
                        <pic:spPr bwMode="auto">
                          <a:xfrm>
                            <a:off x="379562" y="0"/>
                            <a:ext cx="73279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175FA" id="Group 26" o:spid="_x0000_s1026" style="position:absolute;margin-left:26.5pt;margin-top:-39.4pt;width:131.7pt;height:69.3pt;z-index:251658240;mso-width-relative:margin;mso-height-relative:margin" coordsize="16129,11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vyXzgMAAIIMAAAOAAAAZHJzL2Uyb0RvYy54bWzsV9tu4zYQfS/QfyBU&#10;oE9VdJcsNc7CsZ2gQNo1ulv0maYoiVhJJEj6hkX/vUNKduLYwC62iz7FgGVehzNnzhzRt+/2XYu2&#10;VCrG+6kT3PgOoj3hJevrqfPXxwd34iClcV/ilvd06hyoct7d/fjD7U4UNOQNb0sqERjpVbETU6fR&#10;WhSep0hDO6xuuKA9TFZcdlhDV9ZeKfEOrHetF/p+6u24LIXkhCoFo4th0rmz9quKEv2+qhTVqJ06&#10;4Ju2T2mfa/P07m5xUUssGkZGN/A3eNFh1sOhJ1MLrDHaSHZhqmNEcsUrfUN45/GqYoTaGCCawH8V&#10;zaPkG2FjqYtdLU4wAbSvcPpms+SP7UoiVk6dMHVQjzvIkT0WQR/A2Ym6gDWPUnwQKzkO1EPPxLuv&#10;ZGd+IRK0t7AeTrDSvUYEBoM0C6ModxCBucnED9NgwJ00kJyLbaRZnjYGYe5D2szGIIjzKLEZ847n&#10;esa9kzeCkQK+I0zQuoDpy3SCXXojqTMa6b7KRoflp41wIaMCa7ZmLdMHy07InXGq364YWcmh84z4&#10;CXCYNYciGCipIkDPJ17zX5A12B9sWn7+aT/71T4WZgkTGioO4Y3mUBmM4LY9oJr2VGJNSwOvOdic&#10;NZyMDTJPnHxSqOfzBvc1nSkB5QHAmtXe+XLbPXN73TLxwNoWSa7/Zrr50GABXAks683kiBg4/4qb&#10;V0AfeL/gZNPRXg+FLGkLgfBeNUwoB8mCdmsKvJS/lcMhpJWD44Zv0HmQ3FJPyXo9byXaYqjxB/ux&#10;EZ0tgvUfudl4bbUZx61o8GDjyLFxKYBjTZn9Q+vZDaD4k9JmvyG7LfjP4WTm+3l4784Tf+7GfrZ0&#10;Z3mcuZm/zGI/ngTzYP6PgS2Ii42ikBTcLgQb8YPRCwSvVveog4NuWP059x4csv4eXQTXTZoGDMif&#10;kHqjiUGUZkA7yFoQ5QnUKKhiFOZpNFSo0pJq0hwJciTBwC4FioDWu995CUQwTLRc+DpF+EJhA12l&#10;0o+Ud8g0gAXgrzWPtwC48ed5iQmp54acMI6Ltj8bgIXDyBGIl7lKojSGXKXubLbI3DheTNz7e2jN&#10;58s8joI0TpanXKkGl3z3fq0I1Gr539M1BHGRJlOIBlkI0TThO6ANjfFMaF1Q5EqRvXpRwq7/TdmS&#10;46tkNSobDLwp2xVlCy2n35Tt7Dr0nZQtzUPQM/OCS4IJENBoXBIlsdW4MMuyyffSuCjLkzR00OXV&#10;J4vCLB8vMGmS5EkyvpqOKvkmcy9kzl7n4KJr1X28lJub9Ms+tF/+dbj7F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oiMd3OAAAAAJAQAADwAAAGRycy9kb3ducmV2&#10;LnhtbEyPQUvDQBCF74L/YRnBW7uJsTXGbEop6qkUbAXxts1Ok9DsbMhuk/TfO570OLzHm+/LV5Nt&#10;xYC9bxwpiOcRCKTSmYYqBZ+Ht1kKwgdNRreOUMEVPayK25tcZ8aN9IHDPlSCR8hnWkEdQpdJ6csa&#10;rfZz1yFxdnK91YHPvpKm1yOP21Y+RNFSWt0Qf6h1h5say/P+YhW8j3pcJ/HrsD2fNtfvw2L3tY1R&#10;qfu7af0CIuAU/srwi8/oUDDT0V3IeNEqWCSsEhTMnlJW4EISLx9BHDl5TkEWufxvUPwAAAD//wMA&#10;UEsDBAoAAAAAAAAAIQB/geRlWAgAAFgIAAAUAAAAZHJzL21lZGlhL2ltYWdlMS5wbmeJUE5HDQoa&#10;CgAAAA1JSERSAAABAAAAAMUIAwAAAIz+3OcAAADSUExURf///wkyXAAvWr80TL3I0yRGawApVgAj&#10;U5mltQAmVWB8lubr8FpshvHz9gAISYKTpwAQSwAsWN3i6BpEaw45YzZTdMjR2peqvLPAzO/N1sZQ&#10;Zq66xwAfUe/y9eXq7wAbT6Kwv4ubrZaistTc5DhbfWh5kMLN10FaenOIn36WrAAcUAAWTfvx87wg&#10;PydNclhrhQAAP1h2kk1sihpAZ3qJnW6BmElhfy9VeYOar0thfvHX3NFrhPXi5+CnsboMN9J2id6Z&#10;qcRDWctkddiKl8I3U+GisYERPRUAAAdBSURBVHic7Zppe+I2FIWNAIMDHmLjABmwMSGQjZACWWam&#10;TWfp9P//pYKWK3khGWgg9Ol5PyQgy4Z7fHUXC8sCAAAAAAAAAAAAAAAAAAAAAAAAAAAAAAAAAAAA&#10;AAAAAAAAAAAAAAAAAAAAAAAA4P+AH1cFZ+PMsYE61LHczllVvWutv1pUpVk1MRJ2FZ3wte8Stkrd&#10;bjVN7G9t3K9QCnoVzvG9mz72mzhSuZlZVvWmot4drbekcS0n9QpyUswCSbPz4heJ4kb9YhoETiVJ&#10;Lyj9OwtfoVRmBY7TyAjwQRwp2EeWNTzx5DtWGK67WO1CTaoMxEj45DGJ85D5AI0/XwS2vZxbSMPK&#10;hyGANVC2kXFZ4kBejAXSbzs32pJg7doZzvp21vQDE6A1ZfSVavnXCkd2IXWxqadNqTTyT3O7ZWeN&#10;9YckgHVEtlzH+ddqNckB5Hr3+6YpQX44azBDpQMWoGTTd5rmXsptqBtp16WPPCRubf7a+bTW+w9M&#10;AKtJN6qfGwYjvUjOxEitnLCNeTlndczAx5h3qFlgSbenvqc9y7tUrPzdu4jEyCB1b3tx5iTfjBJe&#10;UJ5ftlPE0Ruam2UDASy6n2yRs5pdcgDvUozU6nYhgfeUOauhNWLe6PVi6c3ZRIA2rWhWzbmSdhC5&#10;QjqLlAdQcCR0ebFUdfBCobAzNhHAJ4O8evZWzdXt9s7FQHifcoDlofvUSbFeAF6OqHtgEwHcRoXu&#10;VqaurVEw68tjY71k6MVJMqKFM9LoxUJxh2wiwLJxUJY4maLmikrlQI4MlFz2iBKkk3SBoV4A02wz&#10;thc2EsB9sOn7pjKh0Qa0xYjfpAgQt05UiTRN1MNGYnnYiXmvs5EAVpdcoNdNztVtgMoQ8TWJVbMe&#10;SJ7ESj/SUSJ+e9t+ic0EcB+VId55Igxq36hQG0DL5XKlnDrvyUzrT7RuFmtbzB2zmQBGT9hLrNlW&#10;Od0GjMm7P/hmkVAxXMelOay8I/texRCg5iaxjrMCWJ4yxJ4bV3GNgCc945x8hU+8UmHQLIZc9QmJ&#10;j9gvJEDBuTlOkfftrpSlhb6xBoZTHfDEiE+ru8czX0h94Y12nY4KE3yZvA+lcqpay8EUICLDzN4u&#10;pvur2oDLdLCY6wH94SSASh37Z1MBdOBmUwoaIQUz1QZEOivGYkTHBEaZMCZ3+g8J0KJqMKBwZrQB&#10;KgeStU0Z3sPztEiW9Ymai/47lUFbCBCSC+ja5Snt3ubDMTWJih5dRFFkLNy8VxbcXACrQyWPql59&#10;CpfX4/Qc3TToQMlU9DgwAViafAEi7QLSkMt0itNdkzeiXOFSc+g9yoViLIEXdlt2ixYgaKahlJ9M&#10;0lT1eo885Ec0UT0t1X1zIdbndXRzIKOHbgXSlfX+IAHsy6GfpKae6acE8D+rJe/wFG8EPHln27pt&#10;5g4wmaz+hvSAyJ4JvzioNPhrpTCHHvXZM9e0iyoD3TVf8fdffv9j9a9KHuAIj29RdSQnvgPbCKAb&#10;XWdodIisLBdyh+y6FmXR85+nq39RWSsnZtLERGG9V7YRQEc958Fy6Y2tnumk2gBr8vH2K18Euvvt&#10;icVi7Dbt0MYX2UqAobpzzLN8MiKI5VFdLYsceHpb/MnXwJDypXR5eiLGFu+VBrYSQN/jXle3ASeZ&#10;NuBJbBD9KBZvv/FX+o4v+KfFuj5eu+O6Y7YTgDZ92VQ3OTKO+erxl9oHmdwWlwrwl21dM/OwP6RC&#10;wLvb7f7HWrYTwCUXYPqFtKCq17Uo775yAZ5XL0PKD97FKhOaT4XX7B3vmu0EsLqZDW0Vx/V2kC1+&#10;czL5Xlzxgx8dqPPYgpc+XXNfYP/bQtbWAvhP6S3tnsqBlBXlb2Keuf3F719Wb1pUI4qcEX3We85s&#10;VnoHCbYUwBpktv3E6bridx5EFfhVCFD8tnoXXmoX4I0T1dWrM8r1RruTZseqbCvAWD8E4/RlMe/r&#10;X8nEfOD0uxTgB8+EHfIch8d9d24oyWyvEKTZ8Y7JtgJYyY0/NlU74tQHXvAcOPnrVgpQ5GEwqusd&#10;JB4jw2nSlzI96eH8QCJ1YmC6gCPTuKv3T8XIF+UAxaKoBs/otJ7YI4lOMnuoCUEOVQBdDBWMNqBL&#10;20FMFLvP5ADFn7whGFKZwALxicOZ88JDmcMVgGwtGFu7lBxs1QaQ/cXbv/kQ7ZLR44Naw1vvBIcr&#10;gHWtnyUtYjHUIuOOhUucagdYugBfA10yVu+RjM+P7ZwfSe5FgIXtcXqNTLr5II54lXwB2n1PTRhJ&#10;8ZbOLLDl01HDAcgFmrac5Dn6OdB4vgiWA7aXxl7sVoDW6K7OuYszHvBYl4fyG5VQnrlE5cD5iaQs&#10;RiY/P5r8zgfbUzXrxNwPqpXOGvejepq70Y77xJokyv5AI1p/SJyqJqhfjoYtxVicMjlNwgfdMU3L&#10;PguuZXkTMwEAAAAAAAAAAAAAAAAAAAAAAAAAAAAAAAAAAAAAAAAAAAAAAAAAAAAAAAAAAAA4eP4B&#10;rJOZiYISm70AAAAASUVORK5CYIJQSwMECgAAAAAAAAAhANn7lbY2GQAANhkAABQAAABkcnMvbWVk&#10;aWEvaW1hZ2UyLnBuZ4lQTkcNChoKAAAADUlIRFIAAADZAAAA6AgDAAAAVUaxTAAAAb9QTFRF////&#10;AQEBCA0zfQ0JgQsJfwwJ//7/ChtGDilY///9gwwIDCNPhgwJthELDi1b/P//oA8KCBU/qxALvREN&#10;kQ0IsBELDypZdwAAg4OSCBQ6mQAADiZSAAAufAAAiAAAyhMLEDRkvHp1AAApAAAldAAAqQAAAAAf&#10;AAA3oAAAFxk6AAAxETpujgAAPgsjSUlJgQAAxwAAP0FZuQAAAAA8E0Z9Pz8/VVVVLCwsAAAUAABB&#10;sgAAABRPACxmACRhABpRAAAZADZvE06GrG1niIiI7u7u09PTFRUVp6enACBTzgAAAA8/EC9YAC9u&#10;sFVSADt06N3ap7TBroeHoaGhHh4edXV1t7e30sLBwaOol5afwJmVfR4bVFRiwMPLoWxt+u3xybCt&#10;jTs7LzNPZmZ1rDItnlZSrkxLxpGMyGNkgoGQ47266BUNyS4q8RUPz09OzFhau01BqRsfXGB+xj81&#10;zoqLAABJ04N67se/YGmDMklrLztU5q+mqTg4tcDRbHyVtGtjzWxwPE9okD9BIUJn2eTrh5qsYXWb&#10;AABVP2GN8NbbAClxYHaRmyAfkKjAfZK264yNc5nDYYOq43RxNgAV5D5AIViYEy/A2AAAFzJJREFU&#10;eJztnY9fEum3xydQcFQcRH6JoqigCKwgkiUKYQ6FPxJsi6Qw+2nSr83aVjelNGjttu7e3fvtD77n&#10;PPODAcF0X3fQ9s6nXQPBYd6e85xznvM8M1GUIkWKFClSpEiRIkWKFClSpEiRIkWKFClSpEiRIkWK&#10;FClSpEiRIkXHEs0wmm+8g67Pmcgg5vs99erieNJLtzS1rQbvYa3LLD7UfD+2Axw2c9tpca5Rmlpo&#10;NMV0dg9cvJNFp/xuyKjkit1pVxsN7rtHDLXl/k6VamhgmDPcGRejgd8+vXrPaXca9TqDwZWhmBpv&#10;pan7qk5AA8MNPgDDUd+INqcsDUMll+wWZ7PRpNOZDAb3w9p+lh3o5KXqH7x/laXOtkumH1ns9laD&#10;rgPAgMzgStd864Mhgayzvd0zMLAer+N5nkS0BqOGxd9qNHV0ABiimQyua1S1kUZraHaovb29syRV&#10;9+DoTc1ZTHEaZsnu97fqO3p7S2SAlqsRQ6xIVgan8vR3p86gTzIZMJdR30vARJuZXK+gFKkSHeL9&#10;2nZBIppKdbFwCqf+LfX1GI1GQy+P1sGjoT9iYCkXzXa1SyXabeAsDrbVHqNef5jM4HrPHHIx9tc5&#10;LVEFnGr47DkjDH2jzaDHYdYrjDSOTO96fBeyWik00FThPg+mbS/BIdmQ9TQRaohm1lx6nUkk6xDI&#10;AM22BliM4JKaokcAqzRcd+EMRhCaYV0Y7yVkOp5M77a536RZEkbouHVuQlshAWzoDnUGyUBPgr28&#10;pOER0YDN10fes35uqJKrROe5ecoENcTkAr2zT2cPxxA9ysaTDWhbqqNptZ1DZ7U2ZgOzT58/LXfH&#10;SjIrIWtpqYY3t3HKALXEUM9EMmQj7mioQsZJy/0n0djyKRPUEs28mAVxYMFvkgmAJQ2lTpmglmjm&#10;ZaBXEkN4MtfRZBK8oewpE9QSkAU7ejvKyVw//eQqJ2vpaunqqoo2dlZtRlEPwyZJrubC/sN37gqy&#10;pq6uSjTOZhNndZxRrN4No6oi6rvuvjLoDZKo39IEaolGW+CBhA3+bz+rsZFK29A4lWTJNXeFzZqa&#10;JnaXi7uT8KDMeNpErabJ6UpDXfbhPGa2gizH2twVZD+TAZWPIpkUbSJ7FqsrhmF7eoytRjTZ64BO&#10;ADO53lB9ZWSJNg6M0swTxyTOyY+2rTMIBqd0GSbVzTjMZl+85dAI2RMqWU42keLn2JuJcjIw2pmL&#10;jtjlTlsaWhuIyToCvzwJCp0Q1zZFXbNJyODsyVyNAbIuEY2Hm2PP2FoAo2FYtb9R3cyF/OBL+nWw&#10;g3R4DCY3TYwmxMaLV4UfYlvMbU2iuPEWva85U2BgM/aevUHdrONqq47gZ9YU5MgM7iTDPLaJZMvC&#10;UNJsNLW1mc0iGYc2t3tq9T74XTJJvEkI0Qz4T/K2pdHZ2sGDdQRhcIXD3MTTnaOonEgmdnCYjWgb&#10;r67JicmEMN7m5gulAEmTxYz4cp3KrozTqc4kJR1Shsk47WqnsXdWrKzCSeaXMG+zVTjDhzZ3n+QQ&#10;DFgsIYAltlLZ1HxCiCSJsaI0rbGpXwe6Ly3XI2iyTrXaYgm+/EX4LHb1ttPZaOQNxpN9YJh3Lh2x&#10;GSKt2mxSMpoDMyNYE4Z6mp1vKqF1Ccszmrh1zjPX3tneX4f1DCZjUavVxt5AoPfFm3fv3r156YZM&#10;rINYL7giKhyGc3vjwimM+xqSuMvImM1Em8PRtIVkk1zzNBWVJICxsfubVuuDUa2H6yR39tchHdC3&#10;/Wq1U4exPTA7G5jlFZgNvOgIdAhkpuAbiJdP3Ei2jY3UNZ+ETLOZcDgc5q0dHGofOd8r/CxNbcMt&#10;7XMgofvTOfer/GRpNFlzrzBbkejZLy8BjS+sXCZaQ9HbYDW9DXIUdVe0GUMzGxEAa3OwxSkYZXnu&#10;2/GfuyQxMlGakXJtrYG4vCMNzvYRmEytF9pvUgWese8CQWH6Es4AxN1XmMmSWHP0XRaPsTnlQJMV&#10;qF2zwzHJ+1kxapZGf8lsm2vYPZCbLOlsUKv9uo4gqJIu8JphX8K3SfXhMtAAlHS79e40kiXf88cA&#10;MC+AJeIUG5l3OKIsd8abiXkzR1aJxhnNI2+e0zBLJH508JJg4dPgS4bKBcM6E/ZQwzkslHI2ty1D&#10;Ul+GIRtA6I0pr9cbi0CK2okC4Rau99IUmzCTYAkDrYu3W7k/emSeltIWO++MVRV8SzHsh3DYgCtn&#10;2xBDNEwOMxnGbJr7cicKYI7IDjzJg1dOFTmy7CTGSXNiYv7jRKKCjKB1DstLtooma8WBVB0t/AYC&#10;RPpVGDOZ+xcAoyEqXiNkBIy2XpwHsghZAdwCt4xkCTFVjGBqm9zN0kxhN9rUcshonf3yFiJ7lkYw&#10;ma4GGnzXlQPXo9+6wwaD6zFnjvdGSfluHWwDsCJJzhGH1zFFhg9Db5nnzdG2FMkATFtL16GR1jl2&#10;p+Y+hf8DkfjRaDLpShKZeIU/43arzw/dWAtT2NGitiWDH8nAA7EeTMGAc2xwIY+NtiWiRWEtqpgo&#10;J0O2zvaBAi1TJQInvGJphviB8y6dFK700GQKu5LEVGtut/s9lJQamrlbRubwesFjASgf88baDrhv&#10;ZycnNwu4B408S02KAVJitaF12faMMKyzGZ0RJl0mKVxYAgYx8QNLiuXkts2dPORAQLa4hQ9o5iMM&#10;uAS/Lp3/mC0V+FyH5HDk75aveFy1NzaqW00VZKbXrnBYXFMyud++wV89RA+oqJjKJep1IPuEv3u6&#10;EAFn9PIvZxmq5GpZaVdLarSrlFyC2WVDg9HAycTxgf/9lHv32OUK8rMWw6tXH/AXT2uY5ONk5Z4J&#10;sFnsDzAYTRdjYLNP5Q6Gu+bo4mR520ck88gW+NMWAGvVGwTxZIawa41hc+8NLpeLTFsMrj4y1GBK&#10;erdy5wqSYYen8AkT9lRlCQ+JzRsVJtplZLinYlCuwL/ib0ST6fV6KRjZz/LwM5xV+s22m4dbg5PX&#10;MFV2ggDZwg7FFBe8Icxr5butaKqwMYktBPNhMgBT9ctVh1y2tzY3l8ikcrn7SAchmXkM0zVQjqm+&#10;sxHG2UKhsB9DsNDitMRZIemx+ckmMs2WkHFskOC0Ks9FmciYpL+np9Wo51SBZnK/InUi1Pe5vldu&#10;n+1z9YMAWSgfW1xcDIW8i5EUXbIZzaTMUw6+g2AutbMQrQVSRZPn4ro8YNigunXP32MU2KR4ephh&#10;ut+zDNcd0STXtm3JqhWDdcARAirkWtjHDCa+wm79Fmmbn6pK1hSaXnBYZd0oSKcf+XxGn76qXLZ3&#10;pYZWMleDzBsiWvi4Uz7GaCZ+sJ+IJprMlf7Y2dnk2N+Rt8OK2Sn53meT2k0it+1xkj9N9MuqZP2E&#10;bDFGGlSSk+WmAmy2uDUZxcFWCo9aVX/XTvmb5RAePue26fXV2Wy2NfBILulWjSBWD5AtLnwRPUvY&#10;Hk1jzUh+hE3tJuYljWPtpTssVZfN/TSVfOiu7o+Itp086teLZLH9uPgWYqlDn7AZMZvF1sHAA7lI&#10;KgUuyb5yG2qz9TG12ayehRAuWYi+yGa5ehmfiOZjo1xOQ7K5O3Xt9H9285sh3G7bIfl+T9cm6y91&#10;gCHjMQfe//LuHxTwe9Lfx1aTSKatb6OfwS4pkm2/f//k2iFtZ6qTwaQsXqp8aWonFAtBbotFvF9S&#10;BcmPMPNNgjfWeUkNYgQ2BIDs92u3SDisDIQ1Jhw0Vr3kAgv4q7C/wGUAbPksRD7ms/wEm9qZ5AN/&#10;V8t83ZdB3wagXtTrfT5wvr70XepkURkiYiHPZzZChpqKTG0VgY7JcqsZaLPJYt3JPgd1SGYE2Xw+&#10;37XV5Il+nDkQsBYXvSXFpqKOrY9Rs0j2c6Hu+9zZgA790cgJwoZvey3Nklqi5lU+vGCWuTO9yGEt&#10;7B98ml5YiAl4MWwf89WjGQPIKVxU8iwIaAIZCizne0RM960r6tg/FqanESy2j8UFU9j5Y98bWZiK&#10;VZIlWuqwUlEp5s+/X4XLyHi4e2ufjwKD4HHw339NEzIsBmk+jbGFVH5rinT8RbKWT/l8vXhKYj78&#10;/eIQGaHrsfsyR/TP2IO/CNl06C+qVOtzo6lw4JWQtTVt5U9hMzjz54fXh8l8ft92X46lapPRNHvw&#10;ByGbDu1nJeEBiuEv3jKbtSXyp2KzP/9+HTaVu2KPby9DVuerRmqa9A5IIvtjkZDBOCPb2GGg5fen&#10;YJw5HLEKss06Y+F56oImnUHE6vH5f7+8+o1CSHyZTn1dJGiLsS87B19CCzExODog8gvjDKJ+nWsr&#10;VDLYAVHf2EqM5e+5l/lM4/zlqOST+UHYtQ4FY3ExNB3CMLKw6C0la8jWkY+ORGliPVHnfapQ7q8F&#10;sQbBgNHTenn1LkUa3TS/4kJXVlsMzdArlh8uWmlSXaELFv6KETI+X0PAj01FtqDCYphURCSL5ut7&#10;mSStYZ65SDZrvZZJVvtoTcX7qeRte/MPnsFRln8JqsOsUDeizRYioU8p0gvHxYyo2DHQ1nfPI83k&#10;XCaoQHqMj/v6+i5L9Qh1ba2CjMK9MM0/qFT93TeFQ4BLprhuz+KC9xM3k0F/BjFtUwLZXLGuZAz7&#10;Crd0G1t7qsjv96+WRX2oplacjWpCpuoftGpKoZMtxhYW9ovZyjixZRa7PGOFul4i+Z6A9bRWkc9+&#10;mS1zRvREXCrlyFSegVHp64UdbupSdng2IXpjIvGxTvsCyaX4fbhT3ViNq9l/O01J24jw7lsWAsaT&#10;qVTdA2LA02hwaQOOyaHSfL/HmpgXm45d0a36RH4YHux7dy0wv3+t8hcMnqhWl5Gpui9Zq8cF0q5k&#10;s5ul2IjtK+18vD4OmfvdBkmsKpf9XrLyos7kPbu6kkylQo+sJrqQ2ohEpubLG8XRoXVZzUayFJ3e&#10;8/mQq5mX6IbgiPaMhmx3JLU7RZxy1eJXqxsPkfEeKW190Ewh9cUbmSqVVyJZQjs2li+cbNZ+QrGZ&#10;7R4f4WiuJANHfISbHkm7LZlZYUkvasWJy6SHbQaB5KK1bA2KLmz9NuXwSmt9kYxcWtK9m5JtmZrq&#10;8/f4iLkaGhrKyZrBE1f55Yr00j3nEgkJyXuWRrVIZrf8z4AETTVY5pGAWYSpZ6wWmVY75xmW62rr&#10;W/4ya0nlt6xgk4diVy+rLX57GmstatVvb2hoFMjszgxrHez2lND6PRVFYeGL1BnbJA1w/mInuZaZ&#10;lvyN1bn4UJ/M7Nn98GfvLlqP7rP7W0Uyu3MFLcQ+uNhd5pHS48P4jO9HjiAbk4ss7VeDFzYQZ2wo&#10;YTX4LUs0nVu6DVDkCQkdyW2wcAMha2ywO/c+cwUVlf11QGK2wTtlQQ9CRGo+Ik6pK8m6ZSv8b/sb&#10;pBIMdi+XXml1ouu1NtrtOQoHzSrMQ1tbeZs5b69KUsHVfslw61ZVni1TjErJJIvV7fflAqNu2RvV&#10;h8nUe+CC/mYwTYMaExr2bPpsvlZMec1AZresSTp14HLs+iXRJTurbO/biVYnk20jIKNhoUpC5ypX&#10;s598B77YRU/EXI5kavBOSAaS8E5yUvwOz9bZrtVObLBlZaOGyicqFnQ5k3lYmRIaBPIVexUyUX4L&#10;BH7483nbpefJeuz30lX7j9nhwX4kwyuQo1vl0ZxOJYSrL6Tbr8bk23ALxrDUJmtET8S587snL9yk&#10;Ld4KE5pbyHUIDL5DLyNaJ4A1tfzxpbTgggUMjrTSyqBgs+64nLXjHl8ENjZWEvrtSzSZO79++eQh&#10;mQoYe/x9R5V77INLQ7jToynxKT+9KSzvwpSF+ShcMSPdnCpj/ECtOktgYtXEFRjoiRomFwgGguRC&#10;Y1vPtSS5Zqa2sqMeIDO3mR2x2Ec+RkKA2YzMlw0zPk3Lt5+MwsmZ2l5CE7EauZgIY+zP2UBvB15F&#10;rbf9nqNq36FMUKplLNHVBuViKBQ7IMvw7JffmuYBlkOTksm7q50i147wNuPV0Ghx9pEbgCT/8xx3&#10;get0Orft0DytuljrWIQjm178i8VNdIx1ElsFwBvClqSjhbuFg2z1B0/GsNjQKCdT26EYRo53z5/P&#10;PkWysPtD8njNNIgXhc1Jjmx6+muBdPR2EgmtFsgWQ1+/Toe8Zi5+yH7vocu4lVgCpxZiIvP38+dP&#10;8SYaHWHcOSdE6KoDjS6L39mtCCH7+vXrAbdwcX9A2wKWDGEb2evo0mqH50ZlX/tMW9RlZHbLiobB&#10;XZr/efoUwWaDHaU9SgTCmueVolLCw2LZaTKpWCxEFjEWvzCkh7LerzUTSy56HW1d2k7Vpaz8q7q3&#10;hRgCXghyrpIAmJudJWSzgbdsWUCkqV/HxsbmotHoZJ7KR6ZiEAdjsX3pEfFWjvmFRW59ZrqAdzCj&#10;UkNj0QguFQJYS6fKo6pDQ/WWhZv+253Ne0uZFYzsFP02SG6gMRt4kaxwP5oaneN2KCbylLUJpii4&#10;Zrt/6LCF/UVithDueYcxWlhOpfK70ckE7myUb8+mVCxejGB3WlbSXPeeAU/cJnfgCcw++4Wp3BON&#10;ZO1I1gJk+URNMoreCZFm+OLUl1J+Z1NbYxNzKtXFujTmlpx25+0MmUJDJAPPybnCuo6O3kDgHY2h&#10;pLLxPerhyKJI1kbQqpDRuD4Dww3XY+bjXOQhraL4umfw4np99k6sLqVLrVKGeeMOG3S6YPgDWy3S&#10;E7L2ElkbufZst9pxaWwXxLzw8mRZM5/NZuvY/xYZ2Mc2vcHgCr/4zFS936lAptXOIRkmYYejbbfq&#10;MeHns7sRvFZrYrPc/epEJiDgPsa0z4bbyl7lanUDgawbb6xGyKzRJrMZ4Ka2ahwaEl2qKQpRY2w4&#10;Xsp6dd/sAiNjrcdn1Ntsb+iaQZmhRvuHQHNzUB+tTyYSeOF0ohYZqYitY4kWbXt3Xa6hriF2z49r&#10;ue+TVO27DdDUg9HRXaIitcw92Nj9UvuguBy64ZmbGx7cOJ0L/WnsZeFy2XbtW6Hy7/sHyg5vWQcG&#10;VfFvzxZkkGbJ2dPs78l8ozigqZtXQSlQlsqmeH2jvQbJJLU+vLlxqe73iQJD3F15rPb7V755Pw+a&#10;uj84AOrvHrBS656xCaJfv21L9uqmddS6XO1WpDIKYqLz2uXbe8fY+QcRhG9TdRcp6xAptFrmdo/z&#10;KfHlUWCr8/1Fl5z+R2vli5s1RAtkWPtZh9q5xYfd433MTWAbrhcaNjvYR06LM41e8q39flKygZR4&#10;q16YbR1P9HK+a91K1yf+M1S60YJLL8f7NAkZjLNuvGH0Cciww7U+Wqd7ntNLTudemkyijvX2kjdC&#10;pu5XkZthH58Mb+ly//4D2WMk3gL7kdO+epIfqSDDWNKpOr7NUFnr/QcaeT2ShpjoXKqcqBwpjI2c&#10;BoBsAB+oVN0nIoOC68E5WQMJrWGWnOXrD8f4IWpUNUzUDWTd3MMT2gwUHz23fIxI/E/F7qnTxwiH&#10;ZaLJ9Z5EMEspPTzxh6cuPpBtM0/anqGZo7cwHpZk0lZ6+I+mJRprv1weideJ0CceybQoyeOTfzha&#10;uSBTn6dO+fKoE5BJmiP+9Ze66Hv611cUKVKkSJEiRYoUKVKkSJEiRYoUKVKkSJEiRYoUKVKkSJEi&#10;RYoUKVKkSJEiRYoUKVKkSNGxdO7fKoXs+1MZWfy0zkIOlchmZuAJfJm5MT4zMnNl5sdTPKvjaeTC&#10;jz+eu3Dh3PnxC+dGRs6Pj5w/PzJyQXhVJLvOstcp8iVOxePUBer86ZzuCTQ+MjM+M37jx/Hx8XPj&#10;N66MwJPxcfG0RbLxcfYqNUK+sDfimu+B7MK5Kz/+OA5mg1M9D7a7cEX6qkg2oolfpcbJl++F7GiJ&#10;ZPHrV29S8Zmb3w/Z+ZEbIyPoiOfBCW+MnL8Az0ZuHPbGGYq9SV3HL0gWZ88+2fWbM/Dn5oXrYJOZ&#10;mRvZC9dnrs5ACORVI5+N36AuVH/l7OjKFfjvCgw1GG7w98y5K+fwb+HlGmTX49frdYJy6f9JDfKv&#10;0r+X7H8B8dCmK53pbZIAAAAASUVORK5CYIJQSwECLQAUAAYACAAAACEAsYJntgoBAAATAgAAEwAA&#10;AAAAAAAAAAAAAAAAAAAAW0NvbnRlbnRfVHlwZXNdLnhtbFBLAQItABQABgAIAAAAIQA4/SH/1gAA&#10;AJQBAAALAAAAAAAAAAAAAAAAADsBAABfcmVscy8ucmVsc1BLAQItABQABgAIAAAAIQD2qvyXzgMA&#10;AIIMAAAOAAAAAAAAAAAAAAAAADoCAABkcnMvZTJvRG9jLnhtbFBLAQItABQABgAIAAAAIQAubPAA&#10;xQAAAKUBAAAZAAAAAAAAAAAAAAAAADQGAABkcnMvX3JlbHMvZTJvRG9jLnhtbC5yZWxzUEsBAi0A&#10;FAAGAAgAAAAhAKIjHdzgAAAACQEAAA8AAAAAAAAAAAAAAAAAMAcAAGRycy9kb3ducmV2LnhtbFBL&#10;AQItAAoAAAAAAAAAIQB/geRlWAgAAFgIAAAUAAAAAAAAAAAAAAAAAD0IAABkcnMvbWVkaWEvaW1h&#10;Z2UxLnBuZ1BLAQItAAoAAAAAAAAAIQDZ+5W2NhkAADYZAAAUAAAAAAAAAAAAAAAAAMcQAABkcnMv&#10;bWVkaWEvaW1hZ2UyLnBuZ1BLBQYAAAAABwAHAL4BAAAv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, company name&#10;&#10;Description automatically generated" style="position:absolute;width:16129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yTwwAAANoAAAAPAAAAZHJzL2Rvd25yZXYueG1sRI9Ba4NA&#10;FITvgf6H5RVyCXW1BxtsVinFQAm51ISeH+6r2rpvxd0Yk1+fDRR6HGbmG2ZTzKYXE42us6wgiWIQ&#10;xLXVHTcKjoft0xqE88gae8uk4EIOivxhscFM2zN/0lT5RgQIuwwVtN4PmZSubsmgi+xAHLxvOxr0&#10;QY6N1COeA9z08jmOU2mw47DQ4kDvLdW/1ckoWOukdM3q6qbk62e3G8rJvOylUsvH+e0VhKfZ/4f/&#10;2h9aQQr3K+EGyPwGAAD//wMAUEsBAi0AFAAGAAgAAAAhANvh9svuAAAAhQEAABMAAAAAAAAAAAAA&#10;AAAAAAAAAFtDb250ZW50X1R5cGVzXS54bWxQSwECLQAUAAYACAAAACEAWvQsW78AAAAVAQAACwAA&#10;AAAAAAAAAAAAAAAfAQAAX3JlbHMvLnJlbHNQSwECLQAUAAYACAAAACEAhzisk8MAAADaAAAADwAA&#10;AAAAAAAAAAAAAAAHAgAAZHJzL2Rvd25yZXYueG1sUEsFBgAAAAADAAMAtwAAAPcCAAAAAA==&#10;">
                  <v:imagedata r:id="rId11" o:title="Logo, company name&#10;&#10;Description automatically generated" cropbottom="21603f" cropleft="8963f" cropright="9148f" chromakey="white"/>
                </v:shape>
                <v:shape id="Picture 5" o:spid="_x0000_s1028" type="#_x0000_t75" alt="Logo, company name&#10;&#10;Description automatically generated" style="position:absolute;left:3795;width:7328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dZhwgAAANoAAAAPAAAAZHJzL2Rvd25yZXYueG1sRI/disIw&#10;FITvhX2HcBa809RfpGuURVgQQdBa2NtDc2yKzUm3yWp9eyMIXg4z8w2zXHe2FldqfeVYwWiYgCAu&#10;nK64VJCffgYLED4ga6wdk4I7eVivPnpLTLW78ZGuWShFhLBPUYEJoUml9IUhi37oGuLonV1rMUTZ&#10;llK3eItwW8txksylxYrjgsGGNoaKS/ZvFUzdfrHbHu6T0yH/lebvbPZNbpTqf3bfXyACdeEdfrW3&#10;WsEMnlfiDZCrBwAAAP//AwBQSwECLQAUAAYACAAAACEA2+H2y+4AAACFAQAAEwAAAAAAAAAAAAAA&#10;AAAAAAAAW0NvbnRlbnRfVHlwZXNdLnhtbFBLAQItABQABgAIAAAAIQBa9CxbvwAAABUBAAALAAAA&#10;AAAAAAAAAAAAAB8BAABfcmVscy8ucmVsc1BLAQItABQABgAIAAAAIQAl5dZhwgAAANoAAAAPAAAA&#10;AAAAAAAAAAAAAAcCAABkcnMvZG93bnJldi54bWxQSwUGAAAAAAMAAwC3AAAA9gIAAAAA&#10;">
                  <v:imagedata r:id="rId12" o:title="Logo, company name&#10;&#10;Description automatically generated" croptop="9952f" cropbottom="18205f" cropleft="11095f" cropright="10062f" chromakey="white"/>
                </v:shape>
              </v:group>
            </w:pict>
          </mc:Fallback>
        </mc:AlternateContent>
      </w:r>
      <w:r w:rsidR="004B3715">
        <w:rPr>
          <w:noProof/>
        </w:rPr>
        <w:drawing>
          <wp:anchor distT="0" distB="0" distL="114300" distR="114300" simplePos="0" relativeHeight="251632638" behindDoc="1" locked="0" layoutInCell="1" allowOverlap="1" wp14:anchorId="40EE4844" wp14:editId="65BAE0A1">
            <wp:simplePos x="0" y="0"/>
            <wp:positionH relativeFrom="column">
              <wp:posOffset>-638355</wp:posOffset>
            </wp:positionH>
            <wp:positionV relativeFrom="paragraph">
              <wp:posOffset>-560717</wp:posOffset>
            </wp:positionV>
            <wp:extent cx="7214845" cy="3847381"/>
            <wp:effectExtent l="0" t="0" r="5715" b="1270"/>
            <wp:wrapNone/>
            <wp:docPr id="3" name="Picture 3" descr="Heating, Ventilation, Air Conditioning and Refrigeration: Harper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ting, Ventilation, Air Conditioning and Refrigeration: Harper Colle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45" cy="3847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3292A" w14:textId="00D4EE38" w:rsidR="009D6C08" w:rsidRDefault="00ED1E20" w:rsidP="009D6C08">
      <w:pPr>
        <w:spacing w:before="100" w:beforeAutospacing="1" w:after="120" w:line="240" w:lineRule="auto"/>
        <w:ind w:left="-63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34D6">
        <w:rPr>
          <w:rFonts w:ascii="Times New Roman" w:eastAsia="Times New Roman" w:hAnsi="Times New Roman" w:cs="Times New Roman"/>
          <w:b/>
          <w:bCs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EF4FE69" wp14:editId="4D486AD0">
                <wp:simplePos x="0" y="0"/>
                <wp:positionH relativeFrom="column">
                  <wp:posOffset>-638355</wp:posOffset>
                </wp:positionH>
                <wp:positionV relativeFrom="paragraph">
                  <wp:posOffset>1738462</wp:posOffset>
                </wp:positionV>
                <wp:extent cx="7214235" cy="6599208"/>
                <wp:effectExtent l="0" t="0" r="571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4235" cy="6599208"/>
                          <a:chOff x="0" y="0"/>
                          <a:chExt cx="7214235" cy="610743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51758"/>
                            <a:ext cx="7211060" cy="14301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owchart: Document 15"/>
                        <wps:cNvSpPr/>
                        <wps:spPr>
                          <a:xfrm rot="10800000">
                            <a:off x="0" y="0"/>
                            <a:ext cx="7214235" cy="6107430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52A47" id="Group 1" o:spid="_x0000_s1026" style="position:absolute;margin-left:-50.25pt;margin-top:136.9pt;width:568.05pt;height:519.6pt;z-index:-251645952;mso-height-relative:margin" coordsize="72142,6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kEggMAABgLAAAOAAAAZHJzL2Uyb0RvYy54bWzsVktv3DYQvhfofyB4ryWt92ELlgPDjo0C&#10;bmLEKXKmKeqBUCRLcq11f31nSEl29mEEblHkkD1oyeE8P8584Nm7TSfJo7Cu1aqg2VFKiVBcl62q&#10;C/rn5+vfTihxnqmSSa1EQZ+Eo+/Of/3lrDe5mOlGy1JYAk6Uy3tT0MZ7kyeJ443omDvSRig4rLTt&#10;mIetrZPSsh68dzKZpeky6bUtjdVcOAfSq3hIz4P/qhLcf6wqJzyRBYXcfPja8H3Ab3J+xvLaMtO0&#10;fEiDvSGLjrUKgk6urphnZG3bHVddy612uvJHXHeJrqqWi1ADVJOlW9XcWL02oZY672szwQTQbuH0&#10;Zrf8w+OdJW0Jd0eJYh1cUYhKMoSmN3UOGjfW3Js7OwjquMNqN5Xt8B/qIJsA6tMEqth4wkG4mmXz&#10;2fGCEg5ny8Xp6Sw9ibDzBu5mx4437/daZulqfhwuLBkDJ5jflE5voIXcM0ru36F03zAjAvgOMRhQ&#10;mq1GmD5BbzFVS0FAFqAJehNQLneA2UGUFtlqMeDwAqksXUKXIlIZFJstF+h5qpflxjp/I3RHcFFQ&#10;CzmEtmOPt85H1VEFIzst2/K6lTJscKbEpbTkkcE0MM6F8lkwl+vuD11G+TyFX7wgEOMNBfXlKIZs&#10;wnSip5DbN0GkwlBKY9CYD0rgokY4wso/SYF6Un0SFXQftMksJDJ53s3RNawUUbw4mEtwiJ4riD/5&#10;jkUe8B2zHPTRVATamIzT1xKLxpNFiKyVn4y7Vmm7z4EE5IfIUX8EKUKDKD3o8gm6zupIWs7w6xZu&#10;/ZY5f8cssBR0CjCv/wifSuq+oHpYUdJo+/c+OerDWMApJT2wXkHdX2tmBSXydwUDc5rN50iTYTNf&#10;rGawsS9PHl6eqHV3qaGVgDogu7BEfS/HZWV19wUI+gKjwhFTHGIXlHs7bi59ZGOgeC4uLoIaUKNh&#10;/lbdG47OEVXs6s+bL8yaofU9TM0HPQ4py7cmIOqipdIXa6+rNozHM64D3kAYSHP/A3NkQIGRYK/h&#10;snjDrM/JlebrDsaQwCm0AyYCXHOAQ2IrZOkJtn9sy+8n3j30uUMn2EWXmNiYVoB+C1mkH8T1m7Hf&#10;mq2HepdXTnFqh56f1P9DAnllyI+HsPvZ4RXmGQ0Ps8N3RH0DO5Rff7JDoIofgR3CKwOeX6FXh6ci&#10;vu9e7gObPD9oz/8BAAD//wMAUEsDBBQABgAIAAAAIQC4oE8d4wAAAA4BAAAPAAAAZHJzL2Rvd25y&#10;ZXYueG1sTI/BasMwDIbvg72D0WC31k5NupLFKaVsO5XB2sHozY3VJDS2Q+wm6dtPPW03CX38+v58&#10;PdmWDdiHxjsFyVwAQ1d607hKwffhfbYCFqJ2RrfeoYIbBlgXjw+5zowf3RcO+1gxCnEh0wrqGLuM&#10;81DWaHWY+w4d3c6+tzrS2lfc9HqkcNvyhRBLbnXj6EOtO9zWWF72V6vgY9TjRiZvw+5y3t6Oh/Tz&#10;Z5egUs9P0+YVWMQp/sFw1yd1KMjp5K/OBNYqmCVCpMQqWLxIKnFHhEyXwE40yUQK4EXO/9cofgEA&#10;AP//AwBQSwECLQAUAAYACAAAACEAtoM4kv4AAADhAQAAEwAAAAAAAAAAAAAAAAAAAAAAW0NvbnRl&#10;bnRfVHlwZXNdLnhtbFBLAQItABQABgAIAAAAIQA4/SH/1gAAAJQBAAALAAAAAAAAAAAAAAAAAC8B&#10;AABfcmVscy8ucmVsc1BLAQItABQABgAIAAAAIQBfZAkEggMAABgLAAAOAAAAAAAAAAAAAAAAAC4C&#10;AABkcnMvZTJvRG9jLnhtbFBLAQItABQABgAIAAAAIQC4oE8d4wAAAA4BAAAPAAAAAAAAAAAAAAAA&#10;ANwFAABkcnMvZG93bnJldi54bWxQSwUGAAAAAAQABADzAAAA7AYAAAAA&#10;">
                <v:rect id="Rectangle 27" o:spid="_x0000_s1027" style="position:absolute;top:517;width:72110;height:1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Y+wwAAANsAAAAPAAAAZHJzL2Rvd25yZXYueG1sRI/dSgMx&#10;FITvBd8hHKF3NmkL/mybFhGkpXrT6gOcbk43SzcnS3JsV5/eCIKXw8x8wyxWQ+jUmVJuI1uYjA0o&#10;4jq6lhsLH+8vtw+gsiA77CKThS/KsFpeXy2wcvHCOzrvpVEFwrlCC16kr7TOtaeAeRx74uIdYwoo&#10;RaZGu4SXAg+dnhpzpwO2XBY89vTsqT7tP4OF1PDs8e11S4cDmq3xQb7XvVg7uhme5qCEBvkP/7U3&#10;zsL0Hn6/lB+glz8AAAD//wMAUEsBAi0AFAAGAAgAAAAhANvh9svuAAAAhQEAABMAAAAAAAAAAAAA&#10;AAAAAAAAAFtDb250ZW50X1R5cGVzXS54bWxQSwECLQAUAAYACAAAACEAWvQsW78AAAAVAQAACwAA&#10;AAAAAAAAAAAAAAAfAQAAX3JlbHMvLnJlbHNQSwECLQAUAAYACAAAACEATI6WPsMAAADbAAAADwAA&#10;AAAAAAAAAAAAAAAHAgAAZHJzL2Rvd25yZXYueG1sUEsFBgAAAAADAAMAtwAAAPcCAAAAAA==&#10;" fillcolor="#b4c6e7 [1300]" stroked="f" strokeweight="1pt"/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15" o:spid="_x0000_s1028" type="#_x0000_t114" style="position:absolute;width:72142;height:6107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bWwQAAANsAAAAPAAAAZHJzL2Rvd25yZXYueG1sRE9NawIx&#10;EL0X+h/CFLwUN2vFRVajFMEi9lRbeh4342btZrJsokZ/fVMQepvH+5z5MtpWnKn3jWMFoywHQVw5&#10;3XCt4OtzPZyC8AFZY+uYFFzJw3Lx+DDHUrsLf9B5F2qRQtiXqMCE0JVS+sqQRZ+5jjhxB9dbDAn2&#10;tdQ9XlK4beVLnhfSYsOpwWBHK0PVz+5kFcT37yK+jc0m3KR51s7f9sX2qNTgKb7OQASK4V98d290&#10;mj+Bv1/SAXLxCwAA//8DAFBLAQItABQABgAIAAAAIQDb4fbL7gAAAIUBAAATAAAAAAAAAAAAAAAA&#10;AAAAAABbQ29udGVudF9UeXBlc10ueG1sUEsBAi0AFAAGAAgAAAAhAFr0LFu/AAAAFQEAAAsAAAAA&#10;AAAAAAAAAAAAHwEAAF9yZWxzLy5yZWxzUEsBAi0AFAAGAAgAAAAhACcZltbBAAAA2wAAAA8AAAAA&#10;AAAAAAAAAAAABwIAAGRycy9kb3ducmV2LnhtbFBLBQYAAAAAAwADALcAAAD1AgAAAAA=&#10;" fillcolor="#f2f2f2 [3052]" stroked="f" strokeweight=".5pt"/>
              </v:group>
            </w:pict>
          </mc:Fallback>
        </mc:AlternateContent>
      </w:r>
      <w:r w:rsidR="00D142E0" w:rsidRPr="00244680">
        <w:rPr>
          <w:rFonts w:ascii="Arial Black" w:hAnsi="Arial Black" w:cs="Arial"/>
          <w:color w:val="002060"/>
          <w:sz w:val="72"/>
          <w:szCs w:val="72"/>
        </w:rPr>
        <w:t>Heating, Ventilation, and Air Conditioning</w:t>
      </w:r>
      <w:r w:rsidR="00D142E0" w:rsidRPr="00973D1A">
        <w:rPr>
          <w:sz w:val="32"/>
          <w:szCs w:val="32"/>
        </w:rPr>
        <w:br/>
      </w:r>
      <w:r w:rsidR="00D142E0" w:rsidRPr="009D6C08">
        <w:rPr>
          <w:rFonts w:ascii="Arial" w:hAnsi="Arial" w:cs="Arial"/>
          <w:b/>
          <w:bCs/>
          <w:color w:val="C00000"/>
          <w:sz w:val="36"/>
          <w:szCs w:val="36"/>
        </w:rPr>
        <w:t>Associate in Science or Certificate of Achievement</w:t>
      </w:r>
      <w:r w:rsidR="00D142E0">
        <w:br/>
      </w:r>
    </w:p>
    <w:p w14:paraId="1F2D1E96" w14:textId="50342D4B" w:rsidR="00915B05" w:rsidRDefault="00730598" w:rsidP="007F4B32">
      <w:pPr>
        <w:spacing w:before="100" w:beforeAutospacing="1" w:after="100" w:afterAutospacing="1" w:line="240" w:lineRule="auto"/>
        <w:ind w:left="-630" w:right="3060"/>
        <w:rPr>
          <w:rFonts w:ascii="Arial" w:eastAsia="Times New Roman" w:hAnsi="Arial" w:cs="Arial"/>
          <w:sz w:val="26"/>
          <w:szCs w:val="26"/>
        </w:rPr>
      </w:pPr>
      <w:r w:rsidRPr="00865B7C">
        <w:rPr>
          <w:rFonts w:ascii="Arial" w:eastAsia="Times New Roman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3A4104" wp14:editId="6E367DBC">
                <wp:simplePos x="0" y="0"/>
                <wp:positionH relativeFrom="column">
                  <wp:posOffset>3449836</wp:posOffset>
                </wp:positionH>
                <wp:positionV relativeFrom="paragraph">
                  <wp:posOffset>283546</wp:posOffset>
                </wp:positionV>
                <wp:extent cx="3234893" cy="1404620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89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28110" w14:textId="7C847501" w:rsidR="00865B7C" w:rsidRPr="00244680" w:rsidRDefault="00ED1E20" w:rsidP="00ED1E20">
                            <w:pPr>
                              <w:spacing w:after="120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HVAC </w:t>
                            </w:r>
                            <w:r w:rsidR="00915B0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Wages </w:t>
                            </w:r>
                          </w:p>
                          <w:p w14:paraId="0FAF541F" w14:textId="30A879C2" w:rsidR="00865B7C" w:rsidRPr="00ED1E20" w:rsidRDefault="00915B05" w:rsidP="00865B7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D1E2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The median wage in 2022 for Heating/Air Conditioning and Refrigeration Workers in California is $61,738 annually, or $29.69 hourly.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3A4104" id="_x0000_s1029" type="#_x0000_t202" style="position:absolute;left:0;text-align:left;margin-left:271.65pt;margin-top:22.35pt;width:254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DZDwIAAPoDAAAOAAAAZHJzL2Uyb0RvYy54bWysU9uO2yAQfa/Uf0C8N3YcZ7ux4qy2u01V&#10;aXuRdvsBGOMYFRgKJHb69R1wkkbtW1UeEDDMYc45w/pu1IochPMSTE3ns5wSYTi00uxq+u1l++aW&#10;Eh+YaZkCI2p6FJ7ebV6/Wg+2EgX0oFrhCIIYXw22pn0Itsoyz3uhmZ+BFQaDHTjNAm7dLmsdGxBd&#10;q6zI85tsANdaB1x4j6ePU5BuEn7XCR6+dJ0XgaiaYm0hzS7NTZyzzZpVO8dsL/mpDPYPVWgmDT56&#10;gXpkgZG9k39BackdeOjCjIPOoOskF4kDspnnf7B57pkViQuK4+1FJv//YPnnw1dHZFtTNMowjRa9&#10;iDGQdzCSIqozWF/hpWeL18KIx+hyYurtE/Dvnhh46JnZiXvnYOgFa7G6eczMrlInHB9BmuETtPgM&#10;2wdIQGPndJQOxSCIji4dL87EUjgeLopFebtaUMIxNi/z8qZI3mWsOqdb58MHAZrERU0dWp/g2eHJ&#10;h1gOq85X4msGtlKpZL8yZKjpalksU8JVRMuA3amkRnnyOKZ+iSzfmzYlBybVtMYHlDnRjkwnzmFs&#10;xqTv4qxmA+0RdXAwNSN+Hlz04H5SMmAj1tT/2DMnKFEfDWq5mpdl7Ny0KZdvkThx15HmOsIMR6ia&#10;Bkqm5UNI3R4pe3uPmm9lUiOaM1VyKhkbLIl0+gyxg6/36dbvL7v5BQAA//8DAFBLAwQUAAYACAAA&#10;ACEAvB4f2+AAAAALAQAADwAAAGRycy9kb3ducmV2LnhtbEyPy07DMBBF90j8gzVI7KhNmrQ0ZFJV&#10;qC1LoERdu/GQRMQPxW4a/h53BbsZzdGdc4v1pHs20uA7axAeZwIYmdqqzjQI1efu4QmYD9Io2VtD&#10;CD/kYV3e3hQyV/ZiPmg8hIbFEONzidCG4HLOfd2Sln5mHZl4+7KDliGuQ8PVIC8xXPc8EWLBtexM&#10;/NBKRy8t1d+Hs0Zwwe2Xr8Pb+2a7G0V13FdJ12wR7++mzTOwQFP4g+GqH9WhjE4nezbKsx4hS+fz&#10;iCKk6RLYFRBZEqcTQrLIVsDLgv/vUP4CAAD//wMAUEsBAi0AFAAGAAgAAAAhALaDOJL+AAAA4QEA&#10;ABMAAAAAAAAAAAAAAAAAAAAAAFtDb250ZW50X1R5cGVzXS54bWxQSwECLQAUAAYACAAAACEAOP0h&#10;/9YAAACUAQAACwAAAAAAAAAAAAAAAAAvAQAAX3JlbHMvLnJlbHNQSwECLQAUAAYACAAAACEAjN4A&#10;2Q8CAAD6AwAADgAAAAAAAAAAAAAAAAAuAgAAZHJzL2Uyb0RvYy54bWxQSwECLQAUAAYACAAAACEA&#10;vB4f2+AAAAALAQAADwAAAAAAAAAAAAAAAABpBAAAZHJzL2Rvd25yZXYueG1sUEsFBgAAAAAEAAQA&#10;8wAAAHYFAAAAAA==&#10;" filled="f" stroked="f">
                <v:textbox style="mso-fit-shape-to-text:t">
                  <w:txbxContent>
                    <w:p w14:paraId="4D528110" w14:textId="7C847501" w:rsidR="00865B7C" w:rsidRPr="00244680" w:rsidRDefault="00ED1E20" w:rsidP="00ED1E20">
                      <w:pPr>
                        <w:spacing w:after="120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HVAC </w:t>
                      </w:r>
                      <w:r w:rsidR="00915B05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Wages </w:t>
                      </w:r>
                    </w:p>
                    <w:p w14:paraId="0FAF541F" w14:textId="30A879C2" w:rsidR="00865B7C" w:rsidRPr="00ED1E20" w:rsidRDefault="00915B05" w:rsidP="00865B7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D1E20">
                        <w:rPr>
                          <w:rFonts w:ascii="Arial" w:hAnsi="Arial" w:cs="Arial"/>
                          <w:sz w:val="26"/>
                          <w:szCs w:val="26"/>
                        </w:rPr>
                        <w:t>The median wage in 2022 for Heating/Air Conditioning and Refrigeration Workers in California is $61,738 annually, or $29.69 hourly.</w:t>
                      </w:r>
                    </w:p>
                  </w:txbxContent>
                </v:textbox>
              </v:shape>
            </w:pict>
          </mc:Fallback>
        </mc:AlternateContent>
      </w:r>
      <w:r w:rsidRPr="00865B7C">
        <w:rPr>
          <w:rFonts w:ascii="Arial" w:eastAsia="Times New Roman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E61DEE5" wp14:editId="3B827CC6">
                <wp:simplePos x="0" y="0"/>
                <wp:positionH relativeFrom="column">
                  <wp:posOffset>-638355</wp:posOffset>
                </wp:positionH>
                <wp:positionV relativeFrom="paragraph">
                  <wp:posOffset>257894</wp:posOffset>
                </wp:positionV>
                <wp:extent cx="3907766" cy="2337758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66" cy="2337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4085" w14:textId="77777777" w:rsidR="00F97277" w:rsidRPr="00244680" w:rsidRDefault="00F97277" w:rsidP="00ED1E20">
                            <w:pPr>
                              <w:spacing w:after="120" w:line="240" w:lineRule="auto"/>
                              <w:ind w:left="86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2446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Program Description</w:t>
                            </w:r>
                          </w:p>
                          <w:p w14:paraId="782704DB" w14:textId="7AF1E315" w:rsidR="00F97277" w:rsidRPr="007F4B32" w:rsidRDefault="00F97277" w:rsidP="00ED1E20">
                            <w:pPr>
                              <w:spacing w:after="0" w:line="240" w:lineRule="auto"/>
                              <w:ind w:left="86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</w:pPr>
                            <w:r w:rsidRPr="00D142E0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This </w:t>
                            </w:r>
                            <w:r w:rsidRPr="007F4B32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>degree</w:t>
                            </w:r>
                            <w:r w:rsidRPr="00D142E0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is designed to prepare students to enter the Heating, Air Conditioning, and Refrigeration Technology field. Students receiving the certificate will have the knowledge and skills essential for employment in a variety of careers, including AC Technicians, Heating Technicians, Refrigeration Technicians, HVAC Mechanics, and HVAC Installers.</w:t>
                            </w:r>
                          </w:p>
                          <w:p w14:paraId="0BF23DE6" w14:textId="77777777" w:rsidR="00F97277" w:rsidRDefault="00F97277" w:rsidP="00F97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1DEE5" id="_x0000_s1030" type="#_x0000_t202" style="position:absolute;left:0;text-align:left;margin-left:-50.25pt;margin-top:20.3pt;width:307.7pt;height:184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H8DgIAAPoDAAAOAAAAZHJzL2Uyb0RvYy54bWysU9uO2yAQfa/Uf0C8N3acuxVntd3tVpW2&#10;F2m3H0AwjlGBoUBip1+/A06y0fatKg+IYZgzc84M65teK3IQzkswFR2PckqE4VBLs6voz+eHD0tK&#10;fGCmZgqMqOhReHqzef9u3dlSFNCCqoUjCGJ82dmKtiHYMss8b4VmfgRWGHQ24DQLaLpdVjvWIbpW&#10;WZHn86wDV1sHXHiPt/eDk24SftMIHr43jReBqIpibSHtLu3buGebNSt3jtlW8lMZ7B+q0EwaTHqB&#10;umeBkb2Tf0FpyR14aMKIg86gaSQXiQOyGedv2Dy1zIrEBcXx9iKT/3+w/NvhhyOyruiKEsM0tuhZ&#10;9IF8hJ4UUZ3O+hIfPVl8Fnq8xi4npt4+Av/liYG7lpmduHUOulawGqsbx8jsKnTA8RFk232FGtOw&#10;fYAE1DdOR+lQDILo2KXjpTOxFI6Xk1W+WMznlHD0FZPJYjFbphysPIdb58NnAZrEQ0Udtj7Bs8Oj&#10;D7EcVp6fxGwGHqRSqf3KkA75z4pZCrjyaBlwOpXUFV3mcQ3zEll+MnUKDkyq4YwJlDnRjkwHzqHf&#10;9knf6VnNLdRH1MHBMIz4efDQgvtDSYeDWFH/e8+coER9MajlajydxslNxnS2KNBw157ttYcZjlAV&#10;DZQMx7uQpn2gfIuaNzKpEZszVHIqGQcsiXT6DHGCr+306vXLbl4AAAD//wMAUEsDBBQABgAIAAAA&#10;IQDGIGbn3gAAAAsBAAAPAAAAZHJzL2Rvd25yZXYueG1sTI/BTsMwDIbvSLxDZCRuW1LUTl1Xd0Ig&#10;riA2QOKWNV5brXGqJlvL25Od4Gj70+/vL7ez7cWFRt85RkiWCgRx7UzHDcLH/mWRg/BBs9G9Y0L4&#10;IQ/b6vam1IVxE7/TZRcaEUPYFxqhDWEopPR1S1b7pRuI4+3oRqtDHMdGmlFPMdz28kGplbS64/ih&#10;1QM9tVSfdmeL8Pl6/P5K1VvzbLNhcrOSbNcS8f5uftyACDSHPxiu+lEdquh0cGc2XvQIi0SpLLII&#10;qVqBiESWpGsQh+siz0FWpfzfofoFAAD//wMAUEsBAi0AFAAGAAgAAAAhALaDOJL+AAAA4QEAABMA&#10;AAAAAAAAAAAAAAAAAAAAAFtDb250ZW50X1R5cGVzXS54bWxQSwECLQAUAAYACAAAACEAOP0h/9YA&#10;AACUAQAACwAAAAAAAAAAAAAAAAAvAQAAX3JlbHMvLnJlbHNQSwECLQAUAAYACAAAACEAFeEh/A4C&#10;AAD6AwAADgAAAAAAAAAAAAAAAAAuAgAAZHJzL2Uyb0RvYy54bWxQSwECLQAUAAYACAAAACEAxiBm&#10;594AAAALAQAADwAAAAAAAAAAAAAAAABoBAAAZHJzL2Rvd25yZXYueG1sUEsFBgAAAAAEAAQA8wAA&#10;AHMFAAAAAA==&#10;" filled="f" stroked="f">
                <v:textbox>
                  <w:txbxContent>
                    <w:p w14:paraId="2C3B4085" w14:textId="77777777" w:rsidR="00F97277" w:rsidRPr="00244680" w:rsidRDefault="00F97277" w:rsidP="00ED1E20">
                      <w:pPr>
                        <w:spacing w:after="120" w:line="240" w:lineRule="auto"/>
                        <w:ind w:left="86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244680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Program Description</w:t>
                      </w:r>
                    </w:p>
                    <w:p w14:paraId="782704DB" w14:textId="7AF1E315" w:rsidR="00F97277" w:rsidRPr="007F4B32" w:rsidRDefault="00F97277" w:rsidP="00ED1E20">
                      <w:pPr>
                        <w:spacing w:after="0" w:line="240" w:lineRule="auto"/>
                        <w:ind w:left="86"/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</w:pPr>
                      <w:r w:rsidRPr="00D142E0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This </w:t>
                      </w:r>
                      <w:r w:rsidRPr="007F4B32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>degree</w:t>
                      </w:r>
                      <w:r w:rsidRPr="00D142E0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is designed to prepare students to enter the Heating, Air Conditioning, and Refrigeration Technology field. Students receiving the certificate will have the knowledge and skills essential for employment in a variety of careers, including AC Technicians, Heating Technicians, Refrigeration Technicians, HVAC Mechanics, and HVAC Installers.</w:t>
                      </w:r>
                    </w:p>
                    <w:p w14:paraId="0BF23DE6" w14:textId="77777777" w:rsidR="00F97277" w:rsidRDefault="00F97277" w:rsidP="00F97277"/>
                  </w:txbxContent>
                </v:textbox>
              </v:shape>
            </w:pict>
          </mc:Fallback>
        </mc:AlternateContent>
      </w:r>
    </w:p>
    <w:p w14:paraId="5D1CCD0A" w14:textId="23D8B4F3" w:rsidR="00915B05" w:rsidRDefault="00915B05" w:rsidP="007F4B32">
      <w:pPr>
        <w:spacing w:before="100" w:beforeAutospacing="1" w:after="100" w:afterAutospacing="1" w:line="240" w:lineRule="auto"/>
        <w:ind w:left="-630" w:right="3060"/>
        <w:rPr>
          <w:rFonts w:ascii="Arial" w:eastAsia="Times New Roman" w:hAnsi="Arial" w:cs="Arial"/>
          <w:sz w:val="26"/>
          <w:szCs w:val="26"/>
        </w:rPr>
      </w:pPr>
    </w:p>
    <w:p w14:paraId="1B93FDF3" w14:textId="18596D96" w:rsidR="000F27DB" w:rsidRPr="00D142E0" w:rsidRDefault="000F27DB" w:rsidP="007F4B32">
      <w:pPr>
        <w:spacing w:before="100" w:beforeAutospacing="1" w:after="100" w:afterAutospacing="1" w:line="240" w:lineRule="auto"/>
        <w:ind w:left="-630" w:right="3060"/>
        <w:rPr>
          <w:rFonts w:ascii="Arial" w:eastAsia="Times New Roman" w:hAnsi="Arial" w:cs="Arial"/>
          <w:sz w:val="26"/>
          <w:szCs w:val="26"/>
        </w:rPr>
      </w:pPr>
    </w:p>
    <w:p w14:paraId="2152D693" w14:textId="4CD1F5E1" w:rsidR="00D142E0" w:rsidRPr="0061638F" w:rsidRDefault="00D142E0" w:rsidP="00D35021">
      <w:pPr>
        <w:pStyle w:val="Heading3"/>
        <w:ind w:left="-630"/>
        <w:rPr>
          <w:rFonts w:ascii="Arial" w:hAnsi="Arial" w:cs="Arial"/>
          <w:b w:val="0"/>
          <w:bCs w:val="0"/>
        </w:rPr>
      </w:pPr>
    </w:p>
    <w:p w14:paraId="390FE533" w14:textId="658C9B2B" w:rsidR="0005662C" w:rsidRDefault="0005662C"/>
    <w:p w14:paraId="1BF497BB" w14:textId="5E29B535" w:rsidR="008375E4" w:rsidRDefault="000F458B">
      <w:r w:rsidRPr="0061638F">
        <w:rPr>
          <w:rFonts w:ascii="Arial" w:hAnsi="Arial" w:cs="Arial"/>
          <w:noProof/>
          <w:color w:val="4472C4" w:themeColor="accent1"/>
        </w:rPr>
        <w:drawing>
          <wp:anchor distT="0" distB="0" distL="114300" distR="114300" simplePos="0" relativeHeight="251639808" behindDoc="0" locked="0" layoutInCell="1" allowOverlap="1" wp14:anchorId="44EF24C8" wp14:editId="548B45E2">
            <wp:simplePos x="0" y="0"/>
            <wp:positionH relativeFrom="column">
              <wp:posOffset>3571240</wp:posOffset>
            </wp:positionH>
            <wp:positionV relativeFrom="paragraph">
              <wp:posOffset>39071</wp:posOffset>
            </wp:positionV>
            <wp:extent cx="2113113" cy="1631315"/>
            <wp:effectExtent l="95250" t="76200" r="97155" b="921385"/>
            <wp:wrapNone/>
            <wp:docPr id="4" name="Picture 4" descr="What Does an HVAC Technician Do? (Answered) | 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Does an HVAC Technician Do? (Answered) | FC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113" cy="1631315"/>
                    </a:xfrm>
                    <a:prstGeom prst="ellipse">
                      <a:avLst/>
                    </a:prstGeom>
                    <a:ln w="63500" cap="rnd">
                      <a:solidFill>
                        <a:srgbClr val="00206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B32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38784" behindDoc="0" locked="0" layoutInCell="1" allowOverlap="1" wp14:anchorId="52F56BDB" wp14:editId="22C098E8">
            <wp:simplePos x="0" y="0"/>
            <wp:positionH relativeFrom="column">
              <wp:posOffset>4336559</wp:posOffset>
            </wp:positionH>
            <wp:positionV relativeFrom="paragraph">
              <wp:posOffset>1595132</wp:posOffset>
            </wp:positionV>
            <wp:extent cx="2139735" cy="1614170"/>
            <wp:effectExtent l="95250" t="76200" r="89535" b="919480"/>
            <wp:wrapNone/>
            <wp:docPr id="2" name="Picture 2" descr="How To Install Central Air Conditioning - This Old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Install Central Air Conditioning - This Old Hou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35" cy="1614170"/>
                    </a:xfrm>
                    <a:prstGeom prst="ellipse">
                      <a:avLst/>
                    </a:prstGeom>
                    <a:ln w="63500" cap="rnd">
                      <a:solidFill>
                        <a:srgbClr val="00206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25E8BC3" wp14:editId="5BCEFD0B">
                <wp:simplePos x="0" y="0"/>
                <wp:positionH relativeFrom="column">
                  <wp:posOffset>146649</wp:posOffset>
                </wp:positionH>
                <wp:positionV relativeFrom="paragraph">
                  <wp:posOffset>4198476</wp:posOffset>
                </wp:positionV>
                <wp:extent cx="2449758" cy="448310"/>
                <wp:effectExtent l="0" t="0" r="273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758" cy="448310"/>
                          <a:chOff x="0" y="0"/>
                          <a:chExt cx="2449758" cy="448310"/>
                        </a:xfrm>
                      </wpg:grpSpPr>
                      <wps:wsp>
                        <wps:cNvPr id="35" name="Flowchart: Terminator 35"/>
                        <wps:cNvSpPr/>
                        <wps:spPr>
                          <a:xfrm>
                            <a:off x="0" y="0"/>
                            <a:ext cx="2449758" cy="327276"/>
                          </a:xfrm>
                          <a:prstGeom prst="flowChartTerminator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4" y="17253"/>
                            <a:ext cx="2328545" cy="431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19E672" w14:textId="022B36BF" w:rsidR="008375E4" w:rsidRPr="000F458B" w:rsidRDefault="006E06F6">
                              <w:pPr>
                                <w:rPr>
                                  <w:color w:val="002060"/>
                                  <w:sz w:val="2"/>
                                  <w:szCs w:val="2"/>
                                </w:rPr>
                              </w:pPr>
                              <w:r w:rsidRPr="000F458B">
                                <w:rPr>
                                  <w:rFonts w:ascii="Arial Black" w:hAnsi="Arial Black"/>
                                  <w:b/>
                                  <w:bCs/>
                                  <w:color w:val="002060"/>
                                </w:rPr>
                                <w:t>www.gavilan.edu/CareerEd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E8BC3" id="Group 12" o:spid="_x0000_s1031" style="position:absolute;margin-left:11.55pt;margin-top:330.6pt;width:192.9pt;height:35.3pt;z-index:251680768" coordsize="24497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M5sQMAAGoJAAAOAAAAZHJzL2Uyb0RvYy54bWy8Vt9v2zYQfh+w/4Hge2NblmxHiFJ4aRMM&#10;SNtgydBnmqIsYRTJkXSk9K/vHSkphpsFQzbUDzJ5x/v18e6TLt73rSSPwrpGq4IuzuaUCMV12ah9&#10;Qf98uH63ocR5pkomtRIFfRKOvr/89ZeLzuQi0bWWpbAEnCiXd6agtfcmn80cr0XL3Jk2QoGy0rZl&#10;HrZ2Pyst68B7K2fJfL6addqWxmounAPph6ikl8F/VQnuv1SVE57IgkJuPjxteO7wObu8YPneMlM3&#10;fEiDvSGLljUKgk6uPjDPyME2P7hqG26105U/47qd6apquAg1QDWL+Uk1N1YfTKhln3d7M8EE0J7g&#10;9Ga3/PPjnSVNCXeXUKJYC3cUwhLYAzid2edw5saae3NnB8E+7rDevrIt/kMlpA+wPk2wit4TDsIk&#10;Tc/XGTQCB12abpaLAXdew+X8YMbrj68bzsawM8xuSqYz0ELuGSX331C6r5kRAXyHCAwoLbMRpWup&#10;O14z63PyIGzbKOa1JaAPIAWbCTKXO0DvTXgtk3WyXqHTqWyWG+v8jdAtwUVBK0jlClN5TiQ0I3u8&#10;dT5ajhaYg9OyKa8bKcMGJ01cSUseGcwI41wonwVzeWg/6TLKV3P4YRYsBzFeWziejmJILswsegqp&#10;HgWBaxoBCCv/JEVwpP4QFfQetkgIOHk4zmURVTUrRRRn/xhTokP0XEFxk+/BwUt1LgZch/NoKgJp&#10;TMbz1xKL0E4WIbJWfjKGptD2JQfST5HjeYDsCBpc7nT5BD1ndaQsZ/h1A5d9y5y/YxY4CtgMeNd/&#10;gQfef0H1sKKk1vbbS3I8D0MBWko64LyCur8PzApK5O8KxuV8kaZIkmGTZusENvZYszvWqEN7paFl&#10;FsDwhoclnvdyXFZWt1+BnrcYFVRMcYhdUO7tuLnykYuB4LnYbsMxIEbD/K26NxydI6rYvQ/9V2bN&#10;0PEeuOWzHkeU5SedHs+ipdLbg9dVE8bgGdcBb6ALpLifwRvLkTcekBZ/0z0Z+HViCuJ7EI8lO3Or&#10;+V+OKA2TrfZia63uasFKuKfYPJg3EBOSTCwCOYbsOphZIHEGZQfsThh6s0pWKSXAxIt1ki3jSE9M&#10;vUw2WQoUF5gaeDpbv848Fl6wIcrJBSA5RfiRZyJtKAJNep4lkVyUnjRt4+EbQDZtQTc42wPPYLEf&#10;VRmMPWtkXAPRSDWOy1S673d9eItN9HsyP/9v64+d7E/6+F92XHhvwQs9EOXw8YFfDMf7UOLzJ9Ll&#10;dwAAAP//AwBQSwMEFAAGAAgAAAAhAMg3JAbhAAAACgEAAA8AAABkcnMvZG93bnJldi54bWxMj8FO&#10;wzAQRO9I/IO1SNyo4wRCGuJUVQWcKiRaJNTbNt4mUWM7it0k/XvMCY6reZp5W6xm3bGRBtdaI0Es&#10;ImBkKqtaU0v42r89ZMCcR6Ows4YkXMnBqry9KTBXdjKfNO58zUKJcTlKaLzvc85d1ZBGt7A9mZCd&#10;7KDRh3OouRpwCuW643EUpVxja8JCgz1tGqrOu4uW8D7htE7E67g9nzbXw/7p43srSMr7u3n9AszT&#10;7P9g+NUP6lAGp6O9GOVYJyFORCAlpKmIgQXgMcqWwI4SnhORAS8L/v+F8gcAAP//AwBQSwECLQAU&#10;AAYACAAAACEAtoM4kv4AAADhAQAAEwAAAAAAAAAAAAAAAAAAAAAAW0NvbnRlbnRfVHlwZXNdLnht&#10;bFBLAQItABQABgAIAAAAIQA4/SH/1gAAAJQBAAALAAAAAAAAAAAAAAAAAC8BAABfcmVscy8ucmVs&#10;c1BLAQItABQABgAIAAAAIQDjZSM5sQMAAGoJAAAOAAAAAAAAAAAAAAAAAC4CAABkcnMvZTJvRG9j&#10;LnhtbFBLAQItABQABgAIAAAAIQDINyQG4QAAAAoBAAAPAAAAAAAAAAAAAAAAAAsGAABkcnMvZG93&#10;bnJldi54bWxQSwUGAAAAAAQABADzAAAAGQc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5" o:spid="_x0000_s1032" type="#_x0000_t116" style="position:absolute;width:24497;height:3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5F4xQAAANsAAAAPAAAAZHJzL2Rvd25yZXYueG1sRI9Pa8JA&#10;FMTvBb/D8gq91U1bFInZiPQf2osYo14f2WcSzL5Ns1uN374rCB6HmfkNk8x604gTda62rOBlGIEg&#10;LqyuuVSQb76eJyCcR9bYWCYFF3IwSwcPCcbannlNp8yXIkDYxaig8r6NpXRFRQbd0LbEwTvYzqAP&#10;siul7vAc4KaRr1E0lgZrDgsVtvReUXHM/oyC1XaZL8cbv1uv6Ge0/6h3v/nnt1JPj/18CsJT7+/h&#10;W3uhFbyN4Pol/ACZ/gMAAP//AwBQSwECLQAUAAYACAAAACEA2+H2y+4AAACFAQAAEwAAAAAAAAAA&#10;AAAAAAAAAAAAW0NvbnRlbnRfVHlwZXNdLnhtbFBLAQItABQABgAIAAAAIQBa9CxbvwAAABUBAAAL&#10;AAAAAAAAAAAAAAAAAB8BAABfcmVscy8ucmVsc1BLAQItABQABgAIAAAAIQA3d5F4xQAAANsAAAAP&#10;AAAAAAAAAAAAAAAAAAcCAABkcnMvZG93bnJldi54bWxQSwUGAAAAAAMAAwC3AAAA+QIAAAAA&#10;" fillcolor="#9cc2e5 [1944]" strokecolor="#1f3763 [1604]" strokeweight="1pt"/>
                <v:shape id="_x0000_s1033" type="#_x0000_t202" style="position:absolute;left:862;top:172;width:23286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119E672" w14:textId="022B36BF" w:rsidR="008375E4" w:rsidRPr="000F458B" w:rsidRDefault="006E06F6">
                        <w:pPr>
                          <w:rPr>
                            <w:color w:val="002060"/>
                            <w:sz w:val="2"/>
                            <w:szCs w:val="2"/>
                          </w:rPr>
                        </w:pPr>
                        <w:r w:rsidRPr="000F458B">
                          <w:rPr>
                            <w:rFonts w:ascii="Arial Black" w:hAnsi="Arial Black"/>
                            <w:b/>
                            <w:bCs/>
                            <w:color w:val="002060"/>
                          </w:rPr>
                          <w:t>www.gavilan.edu/CareerEd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6B4CA0" wp14:editId="6CB6DDF8">
                <wp:simplePos x="0" y="0"/>
                <wp:positionH relativeFrom="column">
                  <wp:posOffset>3962927</wp:posOffset>
                </wp:positionH>
                <wp:positionV relativeFrom="paragraph">
                  <wp:posOffset>3375696</wp:posOffset>
                </wp:positionV>
                <wp:extent cx="2324100" cy="1412261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412261"/>
                          <a:chOff x="73891" y="324033"/>
                          <a:chExt cx="1809750" cy="1413038"/>
                        </a:xfrm>
                      </wpg:grpSpPr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891" y="483526"/>
                            <a:ext cx="1809750" cy="125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E211E" w14:textId="77777777" w:rsidR="007F4B32" w:rsidRDefault="007F4B32" w:rsidP="007F4B32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6945A2C2" w14:textId="77777777" w:rsidR="007F4B32" w:rsidRDefault="007F4B32" w:rsidP="00D3502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222222"/>
                                  <w:sz w:val="28"/>
                                  <w:szCs w:val="21"/>
                                </w:rPr>
                              </w:pPr>
                              <w:r w:rsidRPr="00F3561E">
                                <w:rPr>
                                  <w:rFonts w:cstheme="minorHAnsi"/>
                                  <w:color w:val="222222"/>
                                  <w:sz w:val="28"/>
                                  <w:szCs w:val="21"/>
                                </w:rPr>
                                <w:t>Jessica Weiler</w:t>
                              </w:r>
                            </w:p>
                            <w:p w14:paraId="2F81ED48" w14:textId="77777777" w:rsidR="007F4B32" w:rsidRPr="00F3561E" w:rsidRDefault="007F4B32" w:rsidP="00D3502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color w:val="222222"/>
                                  <w:sz w:val="28"/>
                                  <w:szCs w:val="21"/>
                                </w:rPr>
                                <w:t>Career Education Counselor</w:t>
                              </w:r>
                            </w:p>
                            <w:p w14:paraId="26789FDA" w14:textId="77777777" w:rsidR="007F4B32" w:rsidRPr="00244680" w:rsidRDefault="005D36A3" w:rsidP="00D3502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0070C0"/>
                                  <w:sz w:val="28"/>
                                  <w:szCs w:val="21"/>
                                </w:rPr>
                              </w:pPr>
                              <w:hyperlink r:id="rId16" w:history="1">
                                <w:r w:rsidR="007F4B32" w:rsidRPr="00244680">
                                  <w:rPr>
                                    <w:rStyle w:val="Hyperlink"/>
                                    <w:rFonts w:cstheme="minorHAnsi"/>
                                    <w:color w:val="0070C0"/>
                                    <w:sz w:val="28"/>
                                    <w:szCs w:val="21"/>
                                  </w:rPr>
                                  <w:t>jweiler@gavilan.edu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 descr="Email Icon | Android Lollipop Iconset | dtafalonso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039" y="324033"/>
                            <a:ext cx="551143" cy="55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B4CA0" id="Group 37" o:spid="_x0000_s1034" style="position:absolute;margin-left:312.05pt;margin-top:265.8pt;width:183pt;height:111.2pt;z-index:251682816;mso-width-relative:margin;mso-height-relative:margin" coordorigin="738,3240" coordsize="18097,14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DuI4QMAANIIAAAOAAAAZHJzL2Uyb0RvYy54bWysVm1v2zYQ/j5g/4HQ&#10;d8d6jW0hSpE6bhAg24K1+wE0RVlEJZIjacvpuv++O9KyHafAim4GLJM86vjcc3cPffNu33dkx40V&#10;SlZRchVHhEumaiE3VfTHpw+TeUSso7KmnZK8il64jd7d/vzTzaBLnqpWdTU3BJxIWw66ilrndDmd&#10;WtbyntorpbkEY6NMTx1MzWZaGzqA976bpnF8PR2UqbVRjFsLq/fBGN16/03DmfutaSx3pKsiwOb8&#10;0/jnGp/T2xtabgzVrWAHGPQHUPRUSDj06OqeOkq2Rrxx1QtmlFWNu2Kqn6qmEYz7GCCaJL6I5sGo&#10;rfaxbMpho480AbUXPP2wW/br7tkQUVdRNouIpD3kyB9LYA7kDHpTwp4Hoz/qZ3NY2IQZxrtvTI+/&#10;EAnZe1pfjrTyvSMMFtMszZMY2GdgS/IkTa+TQDxrITv43iybL5KIgB32xlk2mlcHF8k8XsyKk4ss&#10;zua4ZzoimCLQI65BQzXZE2H2vxH2saWa+zxYJGMkDEo7EPYJI32v9iRFTHg47EK+iNvDMgTta8Pq&#10;J8U+WyLVsqVyw++MUUPLaQ3wPCEQxPHV4Meik/Xwi6ohL3TrlHd0QfqJvHyeFel1IG9k/zV1aZEV&#10;efGKOlpqY90DVz3BQRUZ6Bp/Dt09WRdYHrdgrqX6ILoO1mnZSTJU0aJIC//CmaUXDhq7E30VzWP8&#10;BFQY7krW/mVHRRfGkMZOQjYxfgw5BO/2670vTR8R2taqfgFCjAp9DLoDg1aZLxEZoIeryP65pYZH&#10;pHuUQOoiyXNsej/Ji1kKE3NuWZ9bqGTgqopcRMJw6bxQhJDvgPxGeDZOSA6QodRub7RgJXwPTQqj&#10;NzX372IGb7kt4g+C2H+Xj56az1s9AT3R1Im16IR78doIKUFQcvcsGHKKk7PyXYzlC2Y8lWSwUnPL&#10;IOoVCFpHHpmS5Cu5k7VRoiZPquuEVtqvo6Z+JbWjDSq7VZje8YBwHNSVYBcVbzXU1ljtr7dPcfoK&#10;6xpOw0rDBOD4wArAu1C/bxAblPVesW3PpQtXheEdEARgW6EtVELJ+zWvod4fa9AeBteUgy7TRshQ&#10;/tBBUP94OvaSV/O/0vldHC/S95NlES8neTxbTe4W+Wwyi1ezPM7nyTJZ/o29kOTl1nIIn3b3Whyg&#10;w+ob8N+U7sMlFy4Ff7mQHfVXWGhHAOTFb4QIDYQMIVZr2O9Asu8w6wx3rMXlBog8rMPmo8GzfiIa&#10;c/BdmnO9mMVYLxeKjUSh5BdFkuRZUHw/zv9HycFwjkozSseIHGjBIXx9c/qL01N1uOTxZj6f+12n&#10;vyK3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yMRN/iAAAACwEAAA8AAABk&#10;cnMvZG93bnJldi54bWxMj8FOwzAMhu9IvENkJG4sybYWVppO0wScJiQ2JMQta7y2WpNUTdZ2b485&#10;wdH2p9/fn68n27IB+9B4p0DOBDB0pTeNqxR8Hl4fnoCFqJ3RrXeo4IoB1sXtTa4z40f3gcM+VoxC&#10;XMi0gjrGLuM8lDVaHWa+Q0e3k++tjjT2FTe9HinctnwuRMqtbhx9qHWH2xrL8/5iFbyNetws5Muw&#10;O5+21+9D8v61k6jU/d20eQYWcYp/MPzqkzoU5HT0F2cCaxWk86UkVEGykCkwIlYrQZujgsdkKYAX&#10;Of/fofgBAAD//wMAUEsDBAoAAAAAAAAAIQDIU8vylR0AAJUdAAAUAAAAZHJzL21lZGlhL2ltYWdl&#10;MS5wbmeJUE5HDQoaCgAAAA1JSERSAAAAmQAAAJkIBgAAADxcmLoAAAABc1JHQgCuzhzpAAAABGdB&#10;TUEAALGPC/xhBQAAAAlwSFlzAAAh1QAAIdUBBJy0nQAAHSpJREFUeF7tnQl0lOW5x6NIwo6yBJTF&#10;pa1XbW3r1XtFrfWo1dJW29vbej3nWm97bm+1Vm0rIkhcqEtdQBCRVXYiQgKEJWQhJEAIIQvZZjKT&#10;yUzWyUp2grIp8Nzn/8284fsmb0K2YWaS9znndwjk/ZZ8zz/P8r7vNwQpU6ZMmTJlypQpU6ZMmTJl&#10;ypQpU6ZMmTJlypQpU6ZMmbLAMAoKuvLLWaG3N7025cmWN6f+EX/i7/h39xBlynpudTOHTWwJm2Ju&#10;eTWUWl65mlpmjnb9yX9vfn1KPr7vHqpMWfetNezavzbNDm1peXkEtbw0tD387/g+xrkPUaasa9Yy&#10;e8INzWHXbm15ZQyLaVh7cRng7/O44zy+9uUJN7pPoUyZ3OiJoEGNs0KnNc2Z0NIyY6REUJ3A44/z&#10;ca1hodNwHvcplSm7aBBGc9h1q5tnjj176ejVEcMIxx/n8yihKTNY06zx97aETTRpRb1UPN2Ez9M4&#10;Z6K5lc/rvoSygWplc68f0hg25e8tcyawOIa3F0uv4PPxeRvnTHoJ13FfUtlAsooFvx3T/MYNqU0z&#10;rz4nF0nfgPPjOhWrfjvGfWllfWU1NTXja2trH29srH2hoaH2VX+irtLxbkP0O01N216hpsiXvA9f&#10;B9fTriu5H1/i9s/jxcXFoW7X+b+VlZVdXVNT9c+qqooLlZVOKi8vU/g58BP8xX57z+k0X+N2pX9a&#10;RUXFt6urq4rLy0svlJaWkiKwgN/gv8rKyu+4XepfVltb8b2amorGsjL5D6AIDOA/+LGiovh2t2v9&#10;w+bOnXtlTU1lvOymFYEJ+3Mv/Op2se/N4Sh4zOksPy+7WUVgAn+WlDgec7vYtxYZGTmoqsoZywW/&#10;9GYVgQn8WVVVHsfR7Cq3q31nTz311KiiIrtddqOKQMdhf/HFF0e5Xe0zu2L69OnjCwqsFfKbVAQy&#10;NltBxSOPPIL5sytc7vaNDZo2bdokq9VSJbtJRWBjseRXP/TQtEnws8vdPrA777xz8F133TXFYjFX&#10;y25SEdhYrfnV991331T42e1yn9hgvoGpSmT9E/ZrzT333HM9/Oxyt28s+I477rheiax/ApHdfffd&#10;N8DPLnf7xpTI+jFKZAqvo0Sm8DpKZAqvo0Sm8DpKZAqvo0TmI7Bw7NozV0IljPg3z3H9ASWyy4TT&#10;WUY2h532HjxE67fuoHkr1tLchcsMvLN4Ja3cFEnR+5Iov6AA22Sk5wo0lMi8SEGhjXbvTaTl4Vs0&#10;Ac35cHG3eOeTlXxsBMUmHSRHcZH0GoGAEpkXyMozUXjULnpt/qdS8fSEtxatoJjEA1Rot0uv6c8o&#10;kfUlXGMtXf8Fhc2Ti+v1j5bQusgo2pdymEwWCxWVFFFZeSkVlxaTlaNe6tEs2ronjj5Ytlp6PHh9&#10;/hJKz8qWX99PUSLrA1CwxyQd0KKNpygWrdlICckplGMyS4+VgfNZbTZKTkun1Zu3tTsnIuTmnXuk&#10;x/ojSmS9xFFURGsjogwiCJu3mD5ZG06pmUe19xFlx3WHrLw8Wrxuk+EaYG3EdrI7HNJj/Aklsl7g&#10;KHJIC/qDR45QSYlrWqIvQWfqea11LHB/f31QiayHFDrstHDVRoPD8XfUWrLxfQHm01IyMujNhUsN&#10;143YHecVUfcVSmQ9oLikmGutcIOjV34e2SepsSskHEyhMN213+CGIs+SLx3rDyiR9YCVmyIMAlu6&#10;cctlna1H1IqK22u4B3SuYuXA31Ai6yb7Dh02OPfD5Wt6XHyXl5drwkCKPZqbR9l5JrLYCqi03PU9&#10;2TECpOu5C5cb7mV/Sqp0rK/xG5HdwyKzWv1bZDZ7Ib39ycVC/+1FK/jfujc5aikooIOpaRS+fRe9&#10;v6Tj+bAPl6/lMbvpAI81W6zSc+F7+mMwXeKPTYDNLbLbfCmy6UFBIXHP3LKm1u7Pk4wl9NmmrQan&#10;7k5IkoyTUULlzjLatGO34fjucDQnV3LeUk2M+nGY7pCN8yU17NfYZ29ZCz+7XX55reyFEbc0zpmY&#10;0xw2iWrtR6U36Q9gdv6NBRe7uoWrNnAD0LUaCOuX+gjYEzBdIjt3+LadhnGbdkRLx/mSGnsWNb82&#10;iRrDJubYnxtxq9v13jeaG3RVS9jkXzfNCW1umTGCmmePo9pC/xXZ2i3bDc7ERKtsnJ5CrtUwj6U/&#10;ToAIhO/FJh2gg0fSmHSK23/QlUaXGtPo+1z3ddRYJPNx+rGL137ud9MZNRw8mmePJ83P7O/GOZP+&#10;E/53S8E7xhe4sn72tfObZ42l5peGajSxyGr8VGRmLsz1jkREK7rErohi/v685esMxwFs6TmSldVp&#10;N7o+0ijMyOhY6TiA3Rn6se9xnVciGedL2kQmPgMXfp8zaT504JZE39qFF4NCmsOujWl4+eoLTX9n&#10;cTEXRZbpl5OK+5KNHeWuhETpOEFRURF9whFFfwxYH7mDCgoLpccIMNf21iJjas3IyZGOBdhz9u6n&#10;q9rGvsm/ANi7JhvrK9qJDP6eefWFlteuiy37fVDffqJ366sjxx575brMhhmjqOFvQ6mRBdbGrHFU&#10;bcvQRKZHdtOXm882RbY5EfNRl+rgIqPj2sYLvuhirYQ9aPrjsBiO9VHZWMGyjZsNx6DJkI3zFTKR&#10;abw8iurmXJdZPWPEOLdEem/1sye+V/cSn/ivQzXqWWiChlfGUVVBuhYFiouLNfxBbGUcWfQO/Hj1&#10;Ruk4QbbJbBgPsDrQ1YnSw+mZhmPf/fQzcjg6F9k6jpD6Y9CkyMb5io5EppVKLDRuCN53S6R3VvjC&#10;6BtrZ4Z+eezFodQGCw1ogmORVVrTNJH5k9BQ4OsdiB0XsnEA9w0R6sejRuqoM5SBTlR//Ecr12vP&#10;QTZWsGGrscP0d5GJOryN2RO+dD43+ia3VHpmFBR0RfnL171f8/fRVPPCUAO1LDZw7OVx5Mw/wr+1&#10;Dg1/EVtUrHH5ZvfejufG8rhBeM1jwyL268vGdsTGbbsMx2NuTjZOj+dWo1I/TZcQFGpwrTxCuSSY&#10;eTXVzJr8AXTilkz3beUzQYPtMyYcrnhhGFU8P4Qq/uKiEjw/lKqY6hnjqNR0mGw2GxVycWy32zsV&#10;m+yH6WtwHSx86x14KC1DOhas+sK4wRA7ZLHrVTa2IxavMzYMcUkHpeMEqA/xDoEYj52z/vYCCkTW&#10;NGu8Jq4GZC1kMF02q3tpBFW8Ojl17hO9WBG491+CRqbOC7E7PwimsueGUKkbfF3OOCG6l8ZRmTm1&#10;TVgiRaDVxzoecDqdVFFR0UZlZaVXwTWWrP/C4HRzQYF0LCZm9TsjwJZdMdKxHVFTU01vfWxcj7Tw&#10;L5xsrKC6uor+qesu3138mXScLzlWlMON3Xit9oawkMGq+c8q/MmcWPcDqo3/uX36vwf1+CM/r5w6&#10;OuianBWDSr7aE0z1G4KpNCyYHM8OIcefh1ARU8yU/m0sVVgzNDEJAVVXV/ODr6Ha2lo6duwY1dXV&#10;UX19PTU0NFBjY2MbTU1NXgHnXrTGGFmclVXSsSarsSsEuRardGxHmG2FhuMxpyYbp6eKn4/+mI9X&#10;hVODF59JV8Gzg59AU1k+1b0yXhMXspaTKeXAUvvPyXQm8UGinJ9SXdKjpbdNHjVmbg//P/ZBE0cE&#10;jWeRlX69N4TO7Quhr2JCqPLTYCr8cwgVPBNCtmeGkP2FsZwuU7UohggmxFZVVdWp2PSCk/2wvQHn&#10;XPDZBoMTa/geZGNTMowNAqY6ijkKy8bKwLVWhBu3EC3Z8IV0rJ707FzDMWu27PDKs+gquDZ8Av/A&#10;T/BXfXGeVg45WWSlfxlKRS+OoONbpxHl/pwo+yHmQRbZw6U3TRge+kRP/n/PB4KCrpowPCgUIvuG&#10;RXYh0cXXe4OpZWswFb8dTPn/N4Qsz48le1ayVpMhZYp0iRTpq6iG833URZEleEzYvrlgGZU5K6Rj&#10;ZZTzWByjP8fmXbHSsXo27dhjOCYlI0s67nKgFxh8BH8hSFQVZlHZjPFa9jq29Fb6OvVRFtZPNHEJ&#10;jiU+XHZj6PAJDzzQs+WmwePHB03MWeUSGSW5gNAQ1U7FBVPN6mAqCLuGLGl7yWzKJavVqhX/EBuK&#10;b9RlvohqOI9nJHOy4GVj4w4Y998j1ZXzPcvGetLY1NhOLCAmKVk6XtDIvKdb53x70Uqqq6+TjvUm&#10;enHBH/AN/ASflaHxMR8m5/s301ex93NqnM6ickUvT5FNHTfsWujFJZvumVRkerQUuieEShL/QLlH&#10;D1Febjbl55upgItsdJm9SaG9ERyOXbzW+JaQ1V4kHZtwKNUwTtupWlYuHevJkaM5hmMFiSlHpOMB&#10;7s1T2LsT9kvHegvcg0xcyDzoeouL7OSw5VGj9WO6oEuNMrwuMkS18yw0pNDGPZPJuv9Nys4+ymI7&#10;ShaLRUuhEJuIaiKFQmzejGo4Fp9NoXfkkaPZ0rFpWe2FkmXKl47Vg7pN9r4mSEhOlR4DilnA2Nuv&#10;H19a5pSO9QaeAhOpEb4pKbaTvdBGNdbP6Wze71hExtQow+si03MugVNo7BCqjHuQTKnhlJubwyk0&#10;R0uhvohqX+yMNThyR3yidJy9uMQwDqCeq+b7ko0HedaCtn1mmFNLycwyHL91z17pcRXc4X667uLU&#10;CqZODqSmS8f2NZ7iMqbGIi5x7FRWkESt+a9y9JKnRhmXVWRA1GsnokPIkfAnyjmaQrk5iGr5bSlU&#10;NAadTXngQQix9VRonl0jZuBl48Aiyc6LlTy+iu+rnu8BY3Av+PuepAOGcSs+j9S+P1c3T4Z1y9pj&#10;FxsN3DtqwgWrjHXi6s3bu/1zdRfx7IS48HzxrPHcsXOkuKiQ7DYT1Vs+pQt5j7NwHm4npM647CID&#10;IoWejQ+hhpgpZDm4gHJysrUUKmsMZF0oHkZHUU32IGV4zkO9/cln1NwsH1vKgn/Do0ME/2DhfLRy&#10;A328OlyLbp7pEQKrZafhHMs2Xpy9Bx8sW0Nx+w9R/IEU/l5Euw50zZaotmO9BZ6XPnrh+eI545mX&#10;cmqELyotUXTW9DRdyHlEKqJL4RORCbSoxin0JKdQZ/x0ykvbzimUGwNzniGFQmyIaqJW68uo5un4&#10;I1x/ycbhfHuTD7dbv+yMDVt3USXfqzhHSroxcnbEa/OXUER0XIdTKn2BeEae0UtLjWUl/NwdVFyQ&#10;QsfzX79kYX8pfCoyAcT2DYutdXcw2ZJeNqRQ0Rh4plC92PCAgD6yiYcIZA9ZcMgjZb7FdVRnUwWH&#10;ubbqbE8/6q/3lqyiZBaU7Nq7uEtEdyo79vWPlmrTKiYuGzyP6ytwT/rIheeG54jnidSIwt5RaKZa&#10;62qivMdYJN1LjTL8QmRApNDTnELrY24i0+F1WmNgysvucG6tL2o1LCV5OjvLZJaOFSA6IeJhh8SH&#10;y9dpW7HRqcYkHtSahM5SHJaFMP0Rve8Ap9IIWrphM30eFc1iz9RSMu5ddlxfIJ6FEJgo7LXUWFKk&#10;/TKXWhPojOmPnBp/KhVMT/AbkQlECsXyVPneX1Fu2i6OalmUn2/q0txaT6Ka55wUaiV9muuM5uZm&#10;Ddn3ukJHNWBfgp9bRC8gohd+STHnVVTEmcKWSs35b/c6NcrwO5EJIDash7ZEjyTrgXcpNytVm8j1&#10;TKGiMfAUW3eag4aGRpq/wvhiCPZ+dSTKQEGIC4jUiGdzMTVyduDUWGXZTOfyfsOCuPScV0/wW5EB&#10;kULPxIVQbfTNlHc4XOtC9SlUNAaXWp7yFJleQPg6x2w1iAy11bZY+VxWICAEpk+NeDaG1FiQRKfN&#10;z9CF7L5LjTL8WmQCkUK/jBlBpQlPUF5GnJZCzWb58hQe5KWimkxsqKn0QgO79iZp4/UO9GeEuIAQ&#10;l0iNeD5FDv7FtGVQU/57dD73VyyCvk2NMgJCZILz7hTaFD2WLAc/oJysNE6hWW0pVLbDQ4gND1uI&#10;TZY+Nec0NtDaLcYXNwBe5qis6lqN5ivafga3uERqxDPAblrXcpCFKq2R9I3pv9j53kmNMgJKZECk&#10;0FPxQ6km+lvcGGBuDctTeVpU03ehnUU1CE0W1errGyh8e3Q7oWHaIjktU+rgnlDOzu9qc3EphLiE&#10;wET0QvlQWlpMDtSvBSl0xvwn7hp/JhWCNwk4kQlECm2NGU0l+56mHOzwkHShQmyeUx6eHahebJhm&#10;iPfoOAX4xMWY/clUVFIqdXhHoIvEdElyeiatjdihze5jwlU2tjsIgYnoJVJjuXunhB07JfI/4sL+&#10;1+zw3s959YSAFZkAYsPyVOOu0WQ9tIhyszM4heaQtQs7PC4ltsKi4nZ7zvRgfmxH3D7KzDNpYx0s&#10;POy8KOJ0ja8LOKIeycqm7bEJ7dYkwQfL1vL1u79HrO2Xge8V9y1So6uwR2p0cPSyktO6g85d5tQo&#10;I+BFBtpSaNxQqtrzQ8rOPOhqDHSbJD2jmj6Fdia0Y3XHtFl+fOq1p0g8wXIQZvPxVlFHn/evZ1l4&#10;hHZdmZA6w1NgIjViE6GDC/vCglw6af6re85L7vjLSb8QmQBiQ2PQumcUFSVih8chrV7DJknP5SlE&#10;NSG2rkQ1zOJDbEh1HS0LXQoI79P1mymW062NI59MQJ3hKS7csys1cvTUNhGaqMGymM5rqdG30UtP&#10;vxKZQKTQuuipZMbyVNYRMnFjoO9CO0qhKJo7E5uLBsrIMWn79Bev+0JLqfi4qPeXrtHAisH8Fetp&#10;4epwWsKiitwdR6lHc6hGt7Wnq4hrCnHhvnCPuN+KCif/HMVUZLdQmXUvnTX/gSgHe+zlzvYV/VJk&#10;QDQGSKHO2B9RTsZ+V1Qzt1+e6m5U8xSBFlngfD4GoM6qq+Pu1X2Mfnx30QtMH71cOyWKyFGQQyfy&#10;Z7m7Ru/PefWEfisygUihzTGh5Ej8i5ZCTXmIau1TKOq17kY1mTB6izg3roVr68XlxP/XVMziKjRR&#10;vXU5fZP3JDvSf1KjjH4vMoHYJFkbcyvlH17DjUG2NrdmtVqkc2twKApqcDnFJsSF64jU6CrsnfyL&#10;UML3iS3Q8XTK/Ge/TI0yBozIgJZCWWxfxQyl8j33clRL1qY79G9P+SqqiXMIgemjVzlHLxT2dlsu&#10;nbBgfz32eflnapQxoEQm0FIoR7WmmMlUiE2S2VmuFOruQsXyFBoDITZvRjWZuCBuJ/bX833g7SBs&#10;IjxreoprL/9OjTIGpMgAhKZtkowLpuro75E5dYN70Z0bgw7m1oTYuhLZZGLyRC8uaWq02zg1JtBJ&#10;8/PaZ0rIHBgIDFiRCSA01w6PYVQS/xhlc1TTUqg5z9AY9HVU0wtMH73KuWssLnJoIm+xvKu9HXQh&#10;gFKjjAEvMoCoBs7GB1NjzPVkO/C6e9+a651QzxQqpjw6i2odCc1TXDhWS418zlLuGiGuGutGOmP6&#10;H45ePXs7yN9QItMhGoNTsSFUFXsPmY5EsNgyteUpscNDzK2JFAqBdCWFiq/x78bUKHZK2KjUdpC+&#10;NM8k6saLs4GAEpkHIqp9kxDMKXQoOeKf5hSKd0Kx9du16C6impjI7Uqthq9F9MI4V9fo2ueFczZa&#10;FtL5vF+yU3yzU8KbKJF1AITmmlsLpvqY72jvGeRkZ7ZLoZdanhKIyCXEhS3QiF5VBVs4Nf5vwMx5&#10;9QQlsi6AFHqSU6gz/qdkSttGeSw0MzcGnstTnilUgL+3Ra6SYlczUXCIjpvfoAu5/rsc1FcokXUB&#10;EdWQQk/sGUK2hGfdn0yErd/GfWtCbIhsAkQ6fM9hLyBbgZWOWZZwauz+Z0oEKkpk3QRiw9tTdbG3&#10;kSX5Y9cLyO5PJoLYxBKVtnjNf0J8hTarJsYy8zY6ZXqWLvTj1ChDiawHiC4ULyCX7f2l9gIyIhu2&#10;E+ENqvz8fBf8NVKrNXc/NZr+4d5EODCilx4lsl6gdaH8c7fsCiZL4mzKyMigzIwjlJmZyX+mUXp6&#10;OpVmrSAycWrMGXjiEiiR9QCIS0QzbCM6Ex9Cx3eHUEnU9ykt/hPavz+JslPCqTWHU6OXX5wNBJTI&#10;uoHWALjFhU8hgsBOc32Gz8SFyOq3cwcaMZqqkv/b8BHjAx0lsi4gxAWEuFD8n+SarJXF1byTG4Ht&#10;wdQUO5Xrrl/wgw28nRLeRInsEnhGL2x8xLLTl9GoxTh6RQVTQ3QonUn/cUDvlPAmSmQdIIteWmrk&#10;6IXU2LiDBbZzFLUeuJ3Oa59fP3AL+0uhROYBxAX0dVdbauToJVJjY+xkOq9SY5dQItPhGb3aUiMX&#10;9i0srgZOjfW7x3BqfMD9SYSqsO8KSmSMiF6upaOL0QtdI6JXEwusPmo4tSZ9V6XGHjCgRaZPjW1z&#10;XkiNHL3w/ww07+TIxamxIXoid43YhtM/NhFebgasyNqiF6Mv7JEaUdg37AimY1Ej6fSR+1Rq7CUD&#10;TmSy6AVxiTmvRhZXXdQwOp54Cxf2A3Otsa8ZMCLTRy4hLlHYa6lxF6fGKO4cd15D32Rz3TXAdkp4&#10;kwElMr3ARNeopUbuGuuiRtDJ1GkqNXqBfi0yz+iF2guL2Sjsta6RU2N91FA6nvAdOoeF7H7ydpC/&#10;0W9F5ikupEbUXkiN2nIQd431O8fQ2UxMpqrU6E36ncj00UvfNWrLQSwwV2ocTqeO3EPntdSoCntv&#10;069EJkuNbYX9ThYXR6+WhG/RN0cRvdRy0OWiX4hMlhqNhT13jbuuobNHOS1qM/byh6HwDgEvMr3A&#10;kBrFYrZrp0QwHdsWTF8dupPOa3WXSo2+IGBFJoteYjlI7PNqjr+Rvs7ijlF1jT4l4EQmE9dpFpfY&#10;56UV9jtG0un0+92fKSH/wRWXj4ASWbvUyAKDuLAchJ0SSI0nDv6Qzmldoyrs/YWAEFlnhT1eR0Nh&#10;3xw3lc5m8A+lloP8Dr8WmTQ1ip0SXHe5FrNH0snD0wbEZ0oEKn4rMk+BactBSI1YDtK2QPPX2F+v&#10;vdeoUqM/43cia1d3ceS6OKHqWg5qip1EZ9N/POA+UyJQ6RuRrei9yDwjV9tyEKfG1t3B2ttBdTtH&#10;0leH/s39mRIqNQYKfSKybBYZRCETT1dolxoxocrRqy01ctfYsu9mbadEIH7E+ECn1yIbPjxoQu7y&#10;QTYU5TIBdQbEBURqFF2jfqdEY/QEOp12v9rnFcDUHXykMDQ0aAL04pJN9wwHjc9eMTjrVGywVEgy&#10;OkqNYjlI2+e1YwSdOPADojy826jEFbg8RMdTp2dBJ269dNtw0JhDCwdtaY3umsg6i17NHL2QGpvi&#10;bnClRvV2UD/gJ1R9YHoEdOLWS7ftKubq5x4LerImMvg8hCMTFvCMXoYJVfdyUMOeUDqdeq97p4SK&#10;Xv2BcznTz//juZufhE7ceum2XcmMYm46/MmV6UiZeEFWJi4gUqPYKaG9HYR3G3cMp+OJtw7YTyLs&#10;vzxEzoRH06EPt06gl24bDhrOTHnm8aDfVUUE01kWEYTVWfRqS40o7GMmu94OUqmx/5H7GL35p5uf&#10;hj7cOumRyGAhTChz64Lnrni7JmLwGYgJAgOi9mqbsUf04sK+cfcYOnX4btU19ksewgbRMxEf3fUO&#10;dOHWB3TSYxvEIBRez9yx+IUr5peFDz5+klPn1/r02DbvNYxaE292vzir5rz6Hw/TybTpx6M+vns+&#10;9ODWBfQBnfTYrmCg0rHMt5k77/9u0G8S5w0+Wh0ZfAEL2Sfc26Bb915L53J/oaJXvwO+fISL/F9c&#10;KNzzcNaj947/DXTg1gN0AX1AJ70y5NphDCbcbmb+lbn3P+4L+v2qGVfM2/rGVVv3LJiUkrzhwbTk&#10;9fczP0pLXqPoF6y7J+XQ2vu2RS+9e97vHp/yB/jd7X/oAHqALnpci3kawiFOiEm3bzG3M3cx05j7&#10;3PxI0e8QvoWf4W/4Hf6HDqCHXqVJmeGEQ5hrmOsYXOw25vvMDxnkaEX/An6Ff+Fn+Bt+h/+hgz4X&#10;mDDkXszsomXFBBwUjQtPZqYq+h3wK/wLP8Pf8Dv83+sarCuGPIwZ3mBmKIPQiRtQ9C/gV/gXfoa/&#10;+6z+6q5B1Yr+jTJlypQpU6ZMmTJlypQpU6ZMWf+2oKD/ByNT4ScD/SX6AAAAAElFTkSuQmCCUEsB&#10;Ai0AFAAGAAgAAAAhALGCZ7YKAQAAEwIAABMAAAAAAAAAAAAAAAAAAAAAAFtDb250ZW50X1R5cGVz&#10;XS54bWxQSwECLQAUAAYACAAAACEAOP0h/9YAAACUAQAACwAAAAAAAAAAAAAAAAA7AQAAX3JlbHMv&#10;LnJlbHNQSwECLQAUAAYACAAAACEAZnQ7iOEDAADSCAAADgAAAAAAAAAAAAAAAAA6AgAAZHJzL2Uy&#10;b0RvYy54bWxQSwECLQAUAAYACAAAACEAqiYOvrwAAAAhAQAAGQAAAAAAAAAAAAAAAABHBgAAZHJz&#10;L19yZWxzL2Uyb0RvYy54bWwucmVsc1BLAQItABQABgAIAAAAIQCsjETf4gAAAAsBAAAPAAAAAAAA&#10;AAAAAAAAADoHAABkcnMvZG93bnJldi54bWxQSwECLQAKAAAAAAAAACEAyFPL8pUdAACVHQAAFAAA&#10;AAAAAAAAAAAAAABJCAAAZHJzL21lZGlhL2ltYWdlMS5wbmdQSwUGAAAAAAYABgB8AQAAECYAAAAA&#10;">
                <v:shape id="_x0000_s1035" type="#_x0000_t202" style="position:absolute;left:738;top:4835;width:18098;height:1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DAE211E" w14:textId="77777777" w:rsidR="007F4B32" w:rsidRDefault="007F4B32" w:rsidP="007F4B32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6945A2C2" w14:textId="77777777" w:rsidR="007F4B32" w:rsidRDefault="007F4B32" w:rsidP="00D3502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222222"/>
                            <w:sz w:val="28"/>
                            <w:szCs w:val="21"/>
                          </w:rPr>
                        </w:pPr>
                        <w:r w:rsidRPr="00F3561E">
                          <w:rPr>
                            <w:rFonts w:cstheme="minorHAnsi"/>
                            <w:color w:val="222222"/>
                            <w:sz w:val="28"/>
                            <w:szCs w:val="21"/>
                          </w:rPr>
                          <w:t>Jessica Weiler</w:t>
                        </w:r>
                      </w:p>
                      <w:p w14:paraId="2F81ED48" w14:textId="77777777" w:rsidR="007F4B32" w:rsidRPr="00F3561E" w:rsidRDefault="007F4B32" w:rsidP="00D3502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40"/>
                          </w:rPr>
                        </w:pPr>
                        <w:r>
                          <w:rPr>
                            <w:rFonts w:cstheme="minorHAnsi"/>
                            <w:color w:val="222222"/>
                            <w:sz w:val="28"/>
                            <w:szCs w:val="21"/>
                          </w:rPr>
                          <w:t>Career Education Counselor</w:t>
                        </w:r>
                      </w:p>
                      <w:p w14:paraId="26789FDA" w14:textId="77777777" w:rsidR="007F4B32" w:rsidRPr="00244680" w:rsidRDefault="00342D92" w:rsidP="00D3502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0070C0"/>
                            <w:sz w:val="28"/>
                            <w:szCs w:val="21"/>
                          </w:rPr>
                        </w:pPr>
                        <w:hyperlink r:id="rId18" w:history="1">
                          <w:r w:rsidR="007F4B32" w:rsidRPr="00244680">
                            <w:rPr>
                              <w:rStyle w:val="Hyperlink"/>
                              <w:rFonts w:cstheme="minorHAnsi"/>
                              <w:color w:val="0070C0"/>
                              <w:sz w:val="28"/>
                              <w:szCs w:val="21"/>
                            </w:rPr>
                            <w:t>jweiler@gavilan.edu</w:t>
                          </w:r>
                        </w:hyperlink>
                      </w:p>
                    </w:txbxContent>
                  </v:textbox>
                </v:shape>
                <v:shape id="Picture 39" o:spid="_x0000_s1036" type="#_x0000_t75" alt="Email Icon | Android Lollipop Iconset | dtafalonso" style="position:absolute;left:6970;top:3240;width:5511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+xuxAAAANsAAAAPAAAAZHJzL2Rvd25yZXYueG1sRI9PawIx&#10;FMTvBb9DeIIXqYkVim6NIpaKCB78Q8+Pzevu4uZlTVJd/fRNQfA4zMxvmOm8tbW4kA+VYw3DgQJB&#10;nDtTcaHhePh6HYMIEdlg7Zg03CjAfNZ5mWJm3JV3dNnHQiQIhww1lDE2mZQhL8liGLiGOHk/zluM&#10;SfpCGo/XBLe1fFPqXVqsOC2U2NCypPy0/7Ua+vez8ttdvVG2f159fm94wgfWutdtFx8gIrXxGX60&#10;10bDaAL/X9IPkLM/AAAA//8DAFBLAQItABQABgAIAAAAIQDb4fbL7gAAAIUBAAATAAAAAAAAAAAA&#10;AAAAAAAAAABbQ29udGVudF9UeXBlc10ueG1sUEsBAi0AFAAGAAgAAAAhAFr0LFu/AAAAFQEAAAsA&#10;AAAAAAAAAAAAAAAAHwEAAF9yZWxzLy5yZWxzUEsBAi0AFAAGAAgAAAAhAHu37G7EAAAA2wAAAA8A&#10;AAAAAAAAAAAAAAAABwIAAGRycy9kb3ducmV2LnhtbFBLBQYAAAAAAwADALcAAAD4AgAAAAA=&#10;">
                  <v:imagedata r:id="rId19" o:title="Email Icon | Android Lollipop Iconset | dtafalonso"/>
                </v:shape>
              </v:group>
            </w:pict>
          </mc:Fallback>
        </mc:AlternateContent>
      </w:r>
      <w:r w:rsidR="00730598" w:rsidRPr="00865B7C">
        <w:rPr>
          <w:rFonts w:ascii="Arial" w:eastAsia="Times New Roman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E8730AA" wp14:editId="3E6E53D4">
                <wp:simplePos x="0" y="0"/>
                <wp:positionH relativeFrom="column">
                  <wp:posOffset>-638175</wp:posOffset>
                </wp:positionH>
                <wp:positionV relativeFrom="paragraph">
                  <wp:posOffset>2451532</wp:posOffset>
                </wp:positionV>
                <wp:extent cx="4209690" cy="1404620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F0617" w14:textId="0757CB93" w:rsidR="00707C7F" w:rsidRDefault="00707C7F" w:rsidP="00707C7F">
                            <w:pPr>
                              <w:pStyle w:val="Heading3"/>
                              <w:spacing w:after="0" w:afterAutospacing="0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244680"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  <w:t xml:space="preserve">Program Requirements </w:t>
                            </w:r>
                            <w:r w:rsidRPr="00244680">
                              <w:rPr>
                                <w:rFonts w:ascii="Arial" w:hAnsi="Arial" w:cs="Arial"/>
                                <w:color w:val="002060"/>
                              </w:rPr>
                              <w:t>(24 UNITS)</w:t>
                            </w:r>
                          </w:p>
                          <w:p w14:paraId="4E297096" w14:textId="77777777" w:rsidR="00707C7F" w:rsidRPr="00707C7F" w:rsidRDefault="00707C7F" w:rsidP="00707C7F">
                            <w:pPr>
                              <w:pStyle w:val="Heading3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10"/>
                                <w:szCs w:val="10"/>
                              </w:rPr>
                            </w:pPr>
                          </w:p>
                          <w:p w14:paraId="537D0462" w14:textId="38B984C3" w:rsidR="00707C7F" w:rsidRDefault="00707C7F" w:rsidP="00707C7F"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HVAC 201 Basic Electrical Theory . . . . . . . . .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. . .</w:t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4 units</w:t>
                            </w:r>
                            <w:r w:rsidRPr="0061638F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HVAC 202 Basic Refrigeration . . . . . . . . . . . .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. . .</w:t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4 units</w:t>
                            </w:r>
                            <w:r w:rsidRPr="0061638F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HVAC 203 Heating Systems . . . . . . . . . . . . .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. . . .</w:t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4 units</w:t>
                            </w:r>
                            <w:r w:rsidRPr="0061638F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HVAC 204 Air-Conditioning and Heat Pumps . .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. .</w:t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4 units</w:t>
                            </w:r>
                            <w:r w:rsidRPr="0061638F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HVAC 205 Commercial </w:t>
                            </w:r>
                            <w:proofErr w:type="spellStart"/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Refrig</w:t>
                            </w:r>
                            <w:proofErr w:type="spellEnd"/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. and Ice Machines 4 units</w:t>
                            </w:r>
                            <w:r w:rsidRPr="0061638F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HVAC 206 HVAC Controls . . . . . . . . . . . . . . .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. . . </w:t>
                            </w:r>
                            <w:r w:rsidRPr="0061638F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4 units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730AA" id="_x0000_s1037" type="#_x0000_t202" style="position:absolute;margin-left:-50.25pt;margin-top:193.05pt;width:331.4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j6DwIAAPsDAAAOAAAAZHJzL2Uyb0RvYy54bWysU8GO2yAQvVfqPyDujR3LyW6sOKvtblNV&#10;2m4r7fYDMMYxKjAUSOz06zvgJI3aW1UfLGBmHu+9GdZ3o1bkIJyXYGo6n+WUCMOhlWZX02+v23e3&#10;lPjATMsUGFHTo/D0bvP2zXqwlSigB9UKRxDE+GqwNe1DsFWWed4LzfwMrDAY7MBpFnDrdlnr2IDo&#10;WmVFni+zAVxrHXDhPZ4+TkG6SfhdJ3j40nVeBKJqitxC+rv0b+I/26xZtXPM9pKfaLB/YKGZNHjp&#10;BeqRBUb2Tv4FpSV34KELMw46g66TXCQNqGae/6HmpWdWJC1ojrcXm/z/g+XPh6+OyBZ7h/YYprFH&#10;r2IM5D2MpIj2DNZXmPViMS+MeIypSaq3T8C/e2LgoWdmJ+6dg6EXrEV681iZXZVOOD6CNMNnaPEa&#10;tg+QgMbO6egdukEQHXkcL62JVDgelkW+Wq4wxDE2L/NyWaTmZaw6l1vnw0cBmsRFTR32PsGzw5MP&#10;kQ6rzinxNgNbqVTqvzJkqOlqUSxSwVVEy4DjqaSu6W0ev2lgosoPpk3FgUk1rfECZU6yo9JJcxib&#10;MRl8c3azgfaIPjiYphFfDy56cD8pGXASa+p/7JkTlKhPBr1czcsyjm7alIsbFE7cdaS5jjDDEaqm&#10;gZJp+RDSuEfJ3t6j51uZ3IjNmZicKOOEJZNOryGO8PU+Zf1+s5tfAAAA//8DAFBLAwQUAAYACAAA&#10;ACEAbEhgo+EAAAAMAQAADwAAAGRycy9kb3ducmV2LnhtbEyPy07DMBBF90j8gzVI7Fo7KU2rkElV&#10;oT6WQIlYu/GQRMR2ZLtp+HvcFSxH9+jeM8Vm0j0byfnOGoRkLoCRqa3qTINQfexna2A+SKNkbw0h&#10;/JCHTXl/V8hc2at5p/EUGhZLjM8lQhvCkHPu65a09HM7kInZl3Vahni6hisnr7Fc9zwVIuNadiYu&#10;tHKgl5bq79NFIwxhOKyO7vVtu9uPovo8VGnX7BAfH6btM7BAU/iD4aYf1aGMTmd7McqzHmGWCLGM&#10;LMJinSXAIrLM0idgZ4RMrBbAy4L/f6L8BQAA//8DAFBLAQItABQABgAIAAAAIQC2gziS/gAAAOEB&#10;AAATAAAAAAAAAAAAAAAAAAAAAABbQ29udGVudF9UeXBlc10ueG1sUEsBAi0AFAAGAAgAAAAhADj9&#10;If/WAAAAlAEAAAsAAAAAAAAAAAAAAAAALwEAAF9yZWxzLy5yZWxzUEsBAi0AFAAGAAgAAAAhAOCu&#10;OPoPAgAA+wMAAA4AAAAAAAAAAAAAAAAALgIAAGRycy9lMm9Eb2MueG1sUEsBAi0AFAAGAAgAAAAh&#10;AGxIYKPhAAAADAEAAA8AAAAAAAAAAAAAAAAAaQQAAGRycy9kb3ducmV2LnhtbFBLBQYAAAAABAAE&#10;APMAAAB3BQAAAAA=&#10;" filled="f" stroked="f">
                <v:textbox style="mso-fit-shape-to-text:t">
                  <w:txbxContent>
                    <w:p w14:paraId="5D9F0617" w14:textId="0757CB93" w:rsidR="00707C7F" w:rsidRDefault="00707C7F" w:rsidP="00707C7F">
                      <w:pPr>
                        <w:pStyle w:val="Heading3"/>
                        <w:spacing w:after="0" w:afterAutospacing="0"/>
                        <w:rPr>
                          <w:rFonts w:ascii="Arial" w:hAnsi="Arial" w:cs="Arial"/>
                          <w:color w:val="002060"/>
                        </w:rPr>
                      </w:pPr>
                      <w:r w:rsidRPr="00244680"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  <w:t xml:space="preserve">Program Requirements </w:t>
                      </w:r>
                      <w:r w:rsidRPr="00244680">
                        <w:rPr>
                          <w:rFonts w:ascii="Arial" w:hAnsi="Arial" w:cs="Arial"/>
                          <w:color w:val="002060"/>
                        </w:rPr>
                        <w:t>(24 UNITS)</w:t>
                      </w:r>
                    </w:p>
                    <w:p w14:paraId="4E297096" w14:textId="77777777" w:rsidR="00707C7F" w:rsidRPr="00707C7F" w:rsidRDefault="00707C7F" w:rsidP="00707C7F">
                      <w:pPr>
                        <w:pStyle w:val="Heading3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10"/>
                          <w:szCs w:val="10"/>
                        </w:rPr>
                      </w:pPr>
                    </w:p>
                    <w:p w14:paraId="537D0462" w14:textId="38B984C3" w:rsidR="00707C7F" w:rsidRDefault="00707C7F" w:rsidP="00707C7F"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>HVAC 201 Basic Electrical Theory . . . . . . . . .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. . .</w:t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4 units</w:t>
                      </w:r>
                      <w:r w:rsidRPr="0061638F">
                        <w:rPr>
                          <w:rFonts w:ascii="Arial" w:hAnsi="Arial" w:cs="Arial"/>
                        </w:rPr>
                        <w:br/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>HVAC 202 Basic Refrigeration . . . . . . . . . . . .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. . .</w:t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4 units</w:t>
                      </w:r>
                      <w:r w:rsidRPr="0061638F">
                        <w:rPr>
                          <w:rFonts w:ascii="Arial" w:hAnsi="Arial" w:cs="Arial"/>
                        </w:rPr>
                        <w:br/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HVAC 203 Heating Systems . . . . . . . . . . . . .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. . . .</w:t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>4 units</w:t>
                      </w:r>
                      <w:r w:rsidRPr="0061638F">
                        <w:rPr>
                          <w:rFonts w:ascii="Arial" w:hAnsi="Arial" w:cs="Arial"/>
                        </w:rPr>
                        <w:br/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HVAC 204 Air-Conditioning and Heat Pumps . .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. .</w:t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>4 units</w:t>
                      </w:r>
                      <w:r w:rsidRPr="0061638F">
                        <w:rPr>
                          <w:rFonts w:ascii="Arial" w:hAnsi="Arial" w:cs="Arial"/>
                        </w:rPr>
                        <w:br/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HVAC 205 Commercial </w:t>
                      </w:r>
                      <w:proofErr w:type="spellStart"/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>Refrig</w:t>
                      </w:r>
                      <w:proofErr w:type="spellEnd"/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>. and Ice Machines 4 units</w:t>
                      </w:r>
                      <w:r w:rsidRPr="0061638F">
                        <w:rPr>
                          <w:rFonts w:ascii="Arial" w:hAnsi="Arial" w:cs="Arial"/>
                        </w:rPr>
                        <w:br/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HVAC 206 HVAC Controls . . . . . . . . . . . . . . .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. . . </w:t>
                      </w:r>
                      <w:r w:rsidRPr="0061638F">
                        <w:rPr>
                          <w:rFonts w:ascii="Arial" w:hAnsi="Arial" w:cs="Arial"/>
                          <w:sz w:val="25"/>
                          <w:szCs w:val="25"/>
                        </w:rPr>
                        <w:t>4 units</w:t>
                      </w:r>
                    </w:p>
                  </w:txbxContent>
                </v:textbox>
              </v:shape>
            </w:pict>
          </mc:Fallback>
        </mc:AlternateContent>
      </w:r>
      <w:r w:rsidR="00730598" w:rsidRPr="00865B7C">
        <w:rPr>
          <w:rFonts w:ascii="Arial" w:eastAsia="Times New Roman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A4292B" wp14:editId="4D7EAE42">
                <wp:simplePos x="0" y="0"/>
                <wp:positionH relativeFrom="column">
                  <wp:posOffset>-637912</wp:posOffset>
                </wp:positionH>
                <wp:positionV relativeFrom="paragraph">
                  <wp:posOffset>523372</wp:posOffset>
                </wp:positionV>
                <wp:extent cx="4200788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7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A106E" w14:textId="5012C3E4" w:rsidR="00ED1E20" w:rsidRPr="00244680" w:rsidRDefault="00ED1E20" w:rsidP="00730598">
                            <w:pPr>
                              <w:spacing w:after="120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HVAC Job Outlook</w:t>
                            </w:r>
                          </w:p>
                          <w:p w14:paraId="33BB97B6" w14:textId="77777777" w:rsidR="00ED1E20" w:rsidRPr="00ED1E20" w:rsidRDefault="00ED1E20" w:rsidP="00ED1E2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D1E2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As the population and number of buildings increase, so does the demand for residential, commercial, and industrial climate-control systems. The complexity of today’s climate control systems increases the possibility that equipment may malfunction, creating more employment opportunities for Technicians.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4292B" id="_x0000_s1038" type="#_x0000_t202" style="position:absolute;margin-left:-50.25pt;margin-top:41.2pt;width:330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/CDwIAAPsDAAAOAAAAZHJzL2Uyb0RvYy54bWysU9Fu2yAUfZ+0f0C8L7Yjp02tOFXXLtOk&#10;rpvU7gMwxjEacBmQ2NnX74KTLFrfqvnBAu69h3vOPaxuR63IXjgvwdS0mOWUCMOhlWZb0x8vmw9L&#10;SnxgpmUKjKjpQXh6u37/bjXYSsyhB9UKRxDE+GqwNe1DsFWWed4LzfwMrDAY7MBpFnDrtlnr2IDo&#10;WmXzPL/KBnCtdcCF93j6MAXpOuF3neDhW9d5EYiqKfYW0t+lfxP/2XrFqq1jtpf82AZ7QxeaSYOX&#10;nqEeWGBk5+QrKC25Aw9dmHHQGXSd5CJxQDZF/g+b555ZkbigON6eZfL/D5Y/7b87IlucXUGJYRpn&#10;9CLGQD7CSOZRnsH6CrOeLeaFEY8xNVH19hH4T08M3PfMbMWdczD0grXYXhErs4vSCcdHkGb4Ci1e&#10;w3YBEtDYOR21QzUIouOYDufRxFY4HpY47OslmoljrCjz8mqehpex6lRunQ+fBWgSFzV1OPsEz/aP&#10;PsR2WHVKibcZ2Eil0vyVIUNNbxbzRSq4iGgZ0J5K6pou8/hNhoksP5k2FQcm1bTGC5Q50o5MJ85h&#10;bMYk8PKkZgPtAXVwMLkRXw8uenC/KRnQiTX1v3bMCUrUF4Na3hRlGa2bNuXiGokTdxlpLiPMcISq&#10;aaBkWt6HZPdI2ds71HwjkxpxOFMnx5bRYUmk42uIFr7cp6y/b3b9BwAA//8DAFBLAwQUAAYACAAA&#10;ACEAKHQzq+AAAAALAQAADwAAAGRycy9kb3ducmV2LnhtbEyPy07DMBBF90j8gzVI7Fo7KQ1VmklV&#10;obYsKSVi7cZuEhE/FLtp+HuGFSxHc3TvucVmMj0b9RA6ZxGSuQCmbe1UZxuE6mM/WwELUVole2c1&#10;wrcOsCnv7wqZK3ez73o8xYZRiA25RGhj9DnnoW61kWHuvLb0u7jByEjn0HA1yBuFm56nQmTcyM5S&#10;Qyu9fml1/XW6GgQf/eH5dXg7bnf7UVSfhyrtmh3i48O0XQOLeop/MPzqkzqU5HR2V6sC6xFmiRBL&#10;YhFW6RMwIpZZQuvOCAuxyICXBf+/ofwBAAD//wMAUEsBAi0AFAAGAAgAAAAhALaDOJL+AAAA4QEA&#10;ABMAAAAAAAAAAAAAAAAAAAAAAFtDb250ZW50X1R5cGVzXS54bWxQSwECLQAUAAYACAAAACEAOP0h&#10;/9YAAACUAQAACwAAAAAAAAAAAAAAAAAvAQAAX3JlbHMvLnJlbHNQSwECLQAUAAYACAAAACEAuooP&#10;wg8CAAD7AwAADgAAAAAAAAAAAAAAAAAuAgAAZHJzL2Uyb0RvYy54bWxQSwECLQAUAAYACAAAACEA&#10;KHQzq+AAAAALAQAADwAAAAAAAAAAAAAAAABpBAAAZHJzL2Rvd25yZXYueG1sUEsFBgAAAAAEAAQA&#10;8wAAAHYFAAAAAA==&#10;" filled="f" stroked="f">
                <v:textbox style="mso-fit-shape-to-text:t">
                  <w:txbxContent>
                    <w:p w14:paraId="5F8A106E" w14:textId="5012C3E4" w:rsidR="00ED1E20" w:rsidRPr="00244680" w:rsidRDefault="00ED1E20" w:rsidP="00730598">
                      <w:pPr>
                        <w:spacing w:after="120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HVAC Job Outlook</w:t>
                      </w:r>
                    </w:p>
                    <w:p w14:paraId="33BB97B6" w14:textId="77777777" w:rsidR="00ED1E20" w:rsidRPr="00ED1E20" w:rsidRDefault="00ED1E20" w:rsidP="00ED1E20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D1E20">
                        <w:rPr>
                          <w:rFonts w:ascii="Arial" w:hAnsi="Arial" w:cs="Arial"/>
                          <w:sz w:val="26"/>
                          <w:szCs w:val="26"/>
                        </w:rPr>
                        <w:t>As the population and number of buildings increase, so does the demand for residential, commercial, and industrial climate-control systems. The complexity of today’s climate control systems increases the possibility that equipment may malfunction, creating more employment opportunities for Technicians.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75E4" w:rsidSect="0061638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FC"/>
    <w:rsid w:val="0005662C"/>
    <w:rsid w:val="000F27DB"/>
    <w:rsid w:val="000F458B"/>
    <w:rsid w:val="001B34D6"/>
    <w:rsid w:val="001D2D81"/>
    <w:rsid w:val="00244680"/>
    <w:rsid w:val="00280A61"/>
    <w:rsid w:val="0034183E"/>
    <w:rsid w:val="00342D92"/>
    <w:rsid w:val="003875E4"/>
    <w:rsid w:val="00427E68"/>
    <w:rsid w:val="004B3715"/>
    <w:rsid w:val="0059727E"/>
    <w:rsid w:val="005A4A54"/>
    <w:rsid w:val="005D36A3"/>
    <w:rsid w:val="0061638F"/>
    <w:rsid w:val="006D7ADE"/>
    <w:rsid w:val="006E06F6"/>
    <w:rsid w:val="00707C7F"/>
    <w:rsid w:val="00730598"/>
    <w:rsid w:val="007C2FA4"/>
    <w:rsid w:val="007F4B32"/>
    <w:rsid w:val="008375E4"/>
    <w:rsid w:val="00865B7C"/>
    <w:rsid w:val="00915B05"/>
    <w:rsid w:val="00973D1A"/>
    <w:rsid w:val="009D6C08"/>
    <w:rsid w:val="00B40F13"/>
    <w:rsid w:val="00B43D5A"/>
    <w:rsid w:val="00C52C3F"/>
    <w:rsid w:val="00C643FC"/>
    <w:rsid w:val="00C87DEE"/>
    <w:rsid w:val="00CA45F5"/>
    <w:rsid w:val="00D142E0"/>
    <w:rsid w:val="00D35021"/>
    <w:rsid w:val="00DE0FFB"/>
    <w:rsid w:val="00EA69BA"/>
    <w:rsid w:val="00ED1E20"/>
    <w:rsid w:val="00F97277"/>
    <w:rsid w:val="00F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1439"/>
  <w15:chartTrackingRefBased/>
  <w15:docId w15:val="{7582DF29-30B6-4DC1-9BA2-36A88C57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4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4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1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4B3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1457.133522E0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jweiler@gavilan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mailto:jweiler@gavilan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49e2bb-1f4e-4009-8a88-30af0b77d2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B2CB1A948C45B510A696394CE5E1" ma:contentTypeVersion="14" ma:contentTypeDescription="Create a new document." ma:contentTypeScope="" ma:versionID="3329ef772cf7fe95c86d5da33be6db64">
  <xsd:schema xmlns:xsd="http://www.w3.org/2001/XMLSchema" xmlns:xs="http://www.w3.org/2001/XMLSchema" xmlns:p="http://schemas.microsoft.com/office/2006/metadata/properties" xmlns:ns3="5149e2bb-1f4e-4009-8a88-30af0b77d253" xmlns:ns4="1c17d002-938f-4727-b3fe-afa6b0330ea9" targetNamespace="http://schemas.microsoft.com/office/2006/metadata/properties" ma:root="true" ma:fieldsID="149d81164db8c48600fb49036bb38f9d" ns3:_="" ns4:_="">
    <xsd:import namespace="5149e2bb-1f4e-4009-8a88-30af0b77d253"/>
    <xsd:import namespace="1c17d002-938f-4727-b3fe-afa6b0330e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e2bb-1f4e-4009-8a88-30af0b77d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7d002-938f-4727-b3fe-afa6b0330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C67B0-85AF-4E27-9067-4179EF2E19FC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5149e2bb-1f4e-4009-8a88-30af0b77d253"/>
    <ds:schemaRef ds:uri="http://schemas.openxmlformats.org/package/2006/metadata/core-properties"/>
    <ds:schemaRef ds:uri="1c17d002-938f-4727-b3fe-afa6b0330ea9"/>
  </ds:schemaRefs>
</ds:datastoreItem>
</file>

<file path=customXml/itemProps2.xml><?xml version="1.0" encoding="utf-8"?>
<ds:datastoreItem xmlns:ds="http://schemas.openxmlformats.org/officeDocument/2006/customXml" ds:itemID="{30F3EB30-325B-4E10-B22B-33CBDA868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08362-9CD6-4C76-82B7-187294A58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e2bb-1f4e-4009-8a88-30af0b77d253"/>
    <ds:schemaRef ds:uri="1c17d002-938f-4727-b3fe-afa6b0330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Lupe</dc:creator>
  <cp:keywords/>
  <dc:description/>
  <cp:lastModifiedBy>Martinez, Adriana</cp:lastModifiedBy>
  <cp:revision>2</cp:revision>
  <cp:lastPrinted>2022-07-19T23:45:00Z</cp:lastPrinted>
  <dcterms:created xsi:type="dcterms:W3CDTF">2023-11-03T17:49:00Z</dcterms:created>
  <dcterms:modified xsi:type="dcterms:W3CDTF">2023-11-03T17:49:00Z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0x010100A95CB2CB1A948C45B510A696394CE5E1</vt:lpwstr>
  </property>
</Properties>
</file>