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0895" w14:textId="77777777" w:rsidR="00C97020" w:rsidRDefault="00C97020" w:rsidP="00C97020">
      <w:r>
        <w:t>I think the trick is to make sure the folder you are adding content to is the color light blue: Right click on it and click ‘view’.</w:t>
      </w:r>
    </w:p>
    <w:p w14:paraId="0DAA3BF6" w14:textId="4A985145" w:rsidR="00C97020" w:rsidRDefault="00C97020" w:rsidP="00C97020">
      <w:r>
        <w:rPr>
          <w:noProof/>
        </w:rPr>
        <w:drawing>
          <wp:inline distT="0" distB="0" distL="0" distR="0" wp14:anchorId="2B1D5782" wp14:editId="26FCC82E">
            <wp:extent cx="2574290" cy="1006475"/>
            <wp:effectExtent l="0" t="0" r="16510" b="3175"/>
            <wp:docPr id="11" name="Picture 1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AFB59" w14:textId="77777777" w:rsidR="00C97020" w:rsidRDefault="00C97020" w:rsidP="00C97020"/>
    <w:p w14:paraId="44195AE6" w14:textId="77777777" w:rsidR="00C97020" w:rsidRDefault="00C97020" w:rsidP="00C97020">
      <w:r>
        <w:t>Notice how 04 is now blue.</w:t>
      </w:r>
    </w:p>
    <w:p w14:paraId="1BC11408" w14:textId="77777777" w:rsidR="00C97020" w:rsidRDefault="00C97020" w:rsidP="00C97020"/>
    <w:p w14:paraId="592A2EA7" w14:textId="2D6D0407" w:rsidR="00C97020" w:rsidRDefault="00C97020" w:rsidP="00C97020">
      <w:r>
        <w:rPr>
          <w:noProof/>
        </w:rPr>
        <w:drawing>
          <wp:inline distT="0" distB="0" distL="0" distR="0" wp14:anchorId="1FB2D4F2" wp14:editId="6E8CDFA7">
            <wp:extent cx="2343785" cy="1583055"/>
            <wp:effectExtent l="0" t="0" r="18415" b="17145"/>
            <wp:docPr id="10" name="Picture 10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9BE7" w14:textId="77777777" w:rsidR="00C97020" w:rsidRDefault="00C97020" w:rsidP="00C97020">
      <w:r>
        <w:t>Click add content.</w:t>
      </w:r>
    </w:p>
    <w:p w14:paraId="1005C197" w14:textId="77777777" w:rsidR="00C97020" w:rsidRDefault="00C97020" w:rsidP="00C97020"/>
    <w:p w14:paraId="47E07B12" w14:textId="019E1287" w:rsidR="00C97020" w:rsidRDefault="00C97020" w:rsidP="00C97020">
      <w:r>
        <w:rPr>
          <w:noProof/>
        </w:rPr>
        <w:drawing>
          <wp:inline distT="0" distB="0" distL="0" distR="0" wp14:anchorId="2A9FFCAA" wp14:editId="7DAD6F91">
            <wp:extent cx="1306195" cy="545465"/>
            <wp:effectExtent l="0" t="0" r="8255" b="6985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E4ABE" w14:textId="77777777" w:rsidR="00C97020" w:rsidRDefault="00C97020" w:rsidP="00C97020"/>
    <w:p w14:paraId="2FE60F66" w14:textId="77777777" w:rsidR="00C97020" w:rsidRDefault="00C97020" w:rsidP="00C97020">
      <w:r>
        <w:t>Click Default</w:t>
      </w:r>
    </w:p>
    <w:p w14:paraId="27E9949F" w14:textId="77777777" w:rsidR="00C97020" w:rsidRDefault="00C97020" w:rsidP="00C97020"/>
    <w:p w14:paraId="46F76610" w14:textId="6AAC65E3" w:rsidR="00C97020" w:rsidRDefault="00C97020" w:rsidP="00C97020">
      <w:r>
        <w:rPr>
          <w:noProof/>
        </w:rPr>
        <w:drawing>
          <wp:inline distT="0" distB="0" distL="0" distR="0" wp14:anchorId="56ACDACD" wp14:editId="5FD432C4">
            <wp:extent cx="4648835" cy="2074545"/>
            <wp:effectExtent l="0" t="0" r="18415" b="190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4689" w14:textId="77777777" w:rsidR="00C97020" w:rsidRDefault="00C97020" w:rsidP="00C97020"/>
    <w:p w14:paraId="2A85BDA1" w14:textId="77777777" w:rsidR="00C97020" w:rsidRDefault="00C97020" w:rsidP="00C97020">
      <w:r>
        <w:t>Then click File</w:t>
      </w:r>
    </w:p>
    <w:p w14:paraId="67C88461" w14:textId="77777777" w:rsidR="00C97020" w:rsidRDefault="00C97020" w:rsidP="00C97020"/>
    <w:p w14:paraId="128B749A" w14:textId="5BB6FB4A" w:rsidR="00C97020" w:rsidRDefault="00C97020" w:rsidP="00C97020">
      <w:r>
        <w:rPr>
          <w:noProof/>
        </w:rPr>
        <w:lastRenderedPageBreak/>
        <w:drawing>
          <wp:inline distT="0" distB="0" distL="0" distR="0" wp14:anchorId="4052CA88" wp14:editId="019567AD">
            <wp:extent cx="2220595" cy="2259330"/>
            <wp:effectExtent l="0" t="0" r="8255" b="762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F8FD" w14:textId="77777777" w:rsidR="00C97020" w:rsidRDefault="00C97020" w:rsidP="00C97020"/>
    <w:p w14:paraId="58D0A87F" w14:textId="77777777" w:rsidR="00C97020" w:rsidRDefault="00C97020" w:rsidP="00C97020">
      <w:r>
        <w:t xml:space="preserve">Then just drag your files here, it names them automatically. </w:t>
      </w:r>
    </w:p>
    <w:p w14:paraId="57DCFEE1" w14:textId="77777777" w:rsidR="00C97020" w:rsidRDefault="00C97020" w:rsidP="00C97020"/>
    <w:p w14:paraId="542AE969" w14:textId="414DD907" w:rsidR="00C97020" w:rsidRDefault="00C97020" w:rsidP="00C97020">
      <w:r>
        <w:rPr>
          <w:noProof/>
        </w:rPr>
        <w:drawing>
          <wp:inline distT="0" distB="0" distL="0" distR="0" wp14:anchorId="43309800" wp14:editId="1C213729">
            <wp:extent cx="5943600" cy="3615690"/>
            <wp:effectExtent l="0" t="0" r="0" b="381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93BA9" w14:textId="77777777" w:rsidR="00C97020" w:rsidRDefault="00C97020" w:rsidP="00C97020"/>
    <w:p w14:paraId="4D82860E" w14:textId="77777777" w:rsidR="00C97020" w:rsidRDefault="00C97020" w:rsidP="00C97020">
      <w:r>
        <w:t>If the title of the document has blank spaces in it , the CMS will complain.  You can fix it by clicking on the ‘use the suggested name’.</w:t>
      </w:r>
    </w:p>
    <w:p w14:paraId="235DA1C0" w14:textId="77777777" w:rsidR="00C97020" w:rsidRDefault="00C97020" w:rsidP="00C97020"/>
    <w:p w14:paraId="5A131458" w14:textId="0FDAB4DD" w:rsidR="00C97020" w:rsidRDefault="00C97020" w:rsidP="00C97020">
      <w:r>
        <w:rPr>
          <w:noProof/>
        </w:rPr>
        <w:lastRenderedPageBreak/>
        <w:drawing>
          <wp:inline distT="0" distB="0" distL="0" distR="0" wp14:anchorId="3A44149D" wp14:editId="2C929E96">
            <wp:extent cx="5943600" cy="223647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06CC1" w14:textId="77777777" w:rsidR="00C97020" w:rsidRDefault="00C97020" w:rsidP="00C97020"/>
    <w:p w14:paraId="1058FA76" w14:textId="77777777" w:rsidR="00C97020" w:rsidRDefault="00C97020" w:rsidP="00C97020">
      <w:r>
        <w:t>You can see the ‘Placement’ of your document ‘news/2022/04</w:t>
      </w:r>
    </w:p>
    <w:p w14:paraId="408D4C3F" w14:textId="77777777" w:rsidR="00C97020" w:rsidRDefault="00C97020" w:rsidP="00C97020"/>
    <w:p w14:paraId="07B2DC64" w14:textId="77777777" w:rsidR="00C97020" w:rsidRDefault="00C97020" w:rsidP="00C97020"/>
    <w:p w14:paraId="73BD9116" w14:textId="77777777" w:rsidR="00C97020" w:rsidRDefault="00C97020" w:rsidP="00C97020">
      <w:r>
        <w:t>Then click Preview Draft and Submit if it looks correct.</w:t>
      </w:r>
    </w:p>
    <w:p w14:paraId="4A73F200" w14:textId="77777777" w:rsidR="00C97020" w:rsidRDefault="00C97020" w:rsidP="00C97020"/>
    <w:p w14:paraId="5D17D153" w14:textId="77777777" w:rsidR="00C97020" w:rsidRDefault="00C97020" w:rsidP="00C97020"/>
    <w:p w14:paraId="7EB0B3F4" w14:textId="6CFCCF7B" w:rsidR="00C97020" w:rsidRDefault="00C97020" w:rsidP="00C97020"/>
    <w:p w14:paraId="5BF49EBC" w14:textId="77777777" w:rsidR="00C97020" w:rsidRDefault="00C97020" w:rsidP="00C97020"/>
    <w:p w14:paraId="529FDFC3" w14:textId="61D613A6" w:rsidR="00C97020" w:rsidRDefault="00C97020" w:rsidP="00C97020"/>
    <w:p w14:paraId="5A582EA1" w14:textId="77777777" w:rsidR="00C97020" w:rsidRDefault="00C97020" w:rsidP="00C97020"/>
    <w:p w14:paraId="3B83EB85" w14:textId="77777777" w:rsidR="00C97020" w:rsidRDefault="00C97020" w:rsidP="00C97020"/>
    <w:sectPr w:rsidR="00C97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20"/>
    <w:rsid w:val="000E489E"/>
    <w:rsid w:val="00A175FA"/>
    <w:rsid w:val="00C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9BC4"/>
  <w15:chartTrackingRefBased/>
  <w15:docId w15:val="{3DFD7678-8720-4D57-AF06-017E61B2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0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9.png@01D84814.2D5635C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4813.72F72E50" TargetMode="External"/><Relationship Id="rId12" Type="http://schemas.openxmlformats.org/officeDocument/2006/relationships/image" Target="media/image5.png"/><Relationship Id="rId17" Type="http://schemas.openxmlformats.org/officeDocument/2006/relationships/image" Target="cid:image006.png@01D84815.E4FF9DA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png@01D84813.D967D9F0" TargetMode="External"/><Relationship Id="rId5" Type="http://schemas.openxmlformats.org/officeDocument/2006/relationships/image" Target="cid:image012.png@01D84815.3D970490" TargetMode="External"/><Relationship Id="rId15" Type="http://schemas.openxmlformats.org/officeDocument/2006/relationships/image" Target="cid:image010.png@01D84814.2D5635C0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cid:image007.png@01D84813.D967D9F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Sachtleben, Karl</dc:creator>
  <cp:keywords/>
  <dc:description/>
  <cp:lastModifiedBy>Karl Sachtleben</cp:lastModifiedBy>
  <cp:revision>2</cp:revision>
  <dcterms:created xsi:type="dcterms:W3CDTF">2022-04-13T22:14:00Z</dcterms:created>
  <dcterms:modified xsi:type="dcterms:W3CDTF">2024-01-05T16:43:00Z</dcterms:modified>
</cp:coreProperties>
</file>